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103EA" w14:textId="77777777" w:rsidR="00903621" w:rsidRPr="00903621" w:rsidRDefault="00903621" w:rsidP="00903621">
      <w:pPr>
        <w:suppressAutoHyphens/>
        <w:spacing w:after="0" w:line="240" w:lineRule="auto"/>
        <w:ind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    </w:t>
      </w:r>
      <w:r w:rsidRPr="0090362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A2148BE" wp14:editId="69F08CC5">
            <wp:extent cx="389255" cy="506095"/>
            <wp:effectExtent l="0" t="0" r="0" b="0"/>
            <wp:docPr id="1" name="Slika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017E1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REPUBLIKA HRVATSKA</w:t>
      </w:r>
    </w:p>
    <w:p w14:paraId="25B0CD8F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KARLOVAČKA ŽUPANIJA</w:t>
      </w:r>
    </w:p>
    <w:p w14:paraId="0ACAB0FB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OSNOVNA ŠKOLA "JOSIPDOL"</w:t>
      </w:r>
    </w:p>
    <w:p w14:paraId="1CF45258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 xml:space="preserve">              J O S I P D O L</w:t>
      </w:r>
    </w:p>
    <w:p w14:paraId="6407C68B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903621">
        <w:rPr>
          <w:rFonts w:ascii="Garamond" w:eastAsia="Times New Roman" w:hAnsi="Garamond" w:cs="Arial"/>
          <w:kern w:val="2"/>
          <w:lang w:eastAsia="hr-HR"/>
        </w:rPr>
        <w:t>Karlovačka 17, 47303 Josipdol</w:t>
      </w:r>
    </w:p>
    <w:p w14:paraId="1958B4C4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903621">
        <w:rPr>
          <w:rFonts w:ascii="Garamond" w:eastAsia="Times New Roman" w:hAnsi="Garamond" w:cs="Arial"/>
          <w:kern w:val="2"/>
          <w:lang w:eastAsia="hr-HR"/>
        </w:rPr>
        <w:t>OIB 14497428329</w:t>
      </w:r>
    </w:p>
    <w:p w14:paraId="7B1B76C0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903621">
        <w:rPr>
          <w:rFonts w:ascii="Garamond" w:eastAsia="Times New Roman" w:hAnsi="Garamond" w:cs="Arial"/>
          <w:kern w:val="2"/>
          <w:lang w:eastAsia="hr-HR"/>
        </w:rPr>
        <w:t>Tel.:047/581-112</w:t>
      </w:r>
    </w:p>
    <w:p w14:paraId="67A7A2C0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Arial"/>
          <w:kern w:val="2"/>
          <w:lang w:eastAsia="hr-HR"/>
        </w:rPr>
      </w:pPr>
      <w:r w:rsidRPr="00903621">
        <w:rPr>
          <w:rFonts w:ascii="Garamond" w:eastAsia="Times New Roman" w:hAnsi="Garamond" w:cs="Arial"/>
          <w:kern w:val="2"/>
          <w:lang w:eastAsia="hr-HR"/>
        </w:rPr>
        <w:t xml:space="preserve">E-mail: </w:t>
      </w:r>
      <w:hyperlink r:id="rId8">
        <w:r w:rsidRPr="00903621">
          <w:rPr>
            <w:rFonts w:ascii="Garamond" w:eastAsia="Times New Roman" w:hAnsi="Garamond" w:cs="Arial"/>
            <w:color w:val="0000FF"/>
            <w:kern w:val="2"/>
            <w:u w:val="single"/>
            <w:lang w:eastAsia="hr-HR"/>
          </w:rPr>
          <w:t>ured@os-josipdol.skole.hr</w:t>
        </w:r>
      </w:hyperlink>
      <w:r w:rsidRPr="00903621">
        <w:rPr>
          <w:rFonts w:ascii="Garamond" w:eastAsia="Times New Roman" w:hAnsi="Garamond" w:cs="Arial"/>
          <w:kern w:val="2"/>
          <w:lang w:eastAsia="hr-HR"/>
        </w:rPr>
        <w:t xml:space="preserve"> </w:t>
      </w:r>
    </w:p>
    <w:p w14:paraId="251B9B75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KLASA:007-05/26-02/3</w:t>
      </w:r>
    </w:p>
    <w:p w14:paraId="2F27AD13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URBROJ:2133-28-05-26-1</w:t>
      </w:r>
    </w:p>
    <w:p w14:paraId="20277604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Josipdol, 19.3.2026.</w:t>
      </w:r>
    </w:p>
    <w:p w14:paraId="24E72F34" w14:textId="77777777" w:rsid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23B4625E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540A96C3" w14:textId="77777777" w:rsidR="00903621" w:rsidRPr="00903621" w:rsidRDefault="00903621" w:rsidP="00903621">
      <w:pPr>
        <w:suppressAutoHyphens/>
        <w:spacing w:after="0" w:line="240" w:lineRule="auto"/>
        <w:jc w:val="center"/>
        <w:rPr>
          <w:rFonts w:ascii="Garamond" w:eastAsia="Calibri" w:hAnsi="Garamond" w:cs="Times New Roman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sz w:val="24"/>
          <w:szCs w:val="24"/>
          <w:lang w:eastAsia="hr-HR"/>
        </w:rPr>
        <w:t xml:space="preserve">Na temelju članka 33. Statuta Osnovne škole „Josipdol“ Josipdol, </w:t>
      </w:r>
    </w:p>
    <w:p w14:paraId="35468B83" w14:textId="77777777" w:rsidR="00903621" w:rsidRPr="00903621" w:rsidRDefault="00903621" w:rsidP="00903621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6E62DDCE" w14:textId="77777777" w:rsidR="00903621" w:rsidRPr="00903621" w:rsidRDefault="00903621" w:rsidP="00903621">
      <w:pPr>
        <w:suppressAutoHyphens/>
        <w:spacing w:after="0" w:line="240" w:lineRule="auto"/>
        <w:jc w:val="center"/>
        <w:rPr>
          <w:rFonts w:ascii="Garamond" w:eastAsia="Calibri" w:hAnsi="Garamond" w:cs="Times New Roman"/>
          <w:bCs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b/>
          <w:sz w:val="24"/>
          <w:szCs w:val="24"/>
          <w:lang w:eastAsia="hr-HR"/>
        </w:rPr>
        <w:t xml:space="preserve">SAZIVAM </w:t>
      </w:r>
      <w:r w:rsidRPr="00903621">
        <w:rPr>
          <w:rFonts w:ascii="Garamond" w:eastAsia="Calibri" w:hAnsi="Garamond" w:cs="Times New Roman"/>
          <w:b/>
          <w:sz w:val="24"/>
          <w:szCs w:val="24"/>
          <w:lang w:eastAsia="hr-HR"/>
        </w:rPr>
        <w:tab/>
      </w:r>
      <w:r w:rsidRPr="00903621">
        <w:rPr>
          <w:rFonts w:ascii="Garamond" w:eastAsia="Calibri" w:hAnsi="Garamond" w:cs="Times New Roman"/>
          <w:bCs/>
          <w:sz w:val="24"/>
          <w:szCs w:val="24"/>
          <w:lang w:eastAsia="hr-HR"/>
        </w:rPr>
        <w:t xml:space="preserve"> </w:t>
      </w:r>
    </w:p>
    <w:p w14:paraId="61E41109" w14:textId="77777777" w:rsidR="00903621" w:rsidRPr="00903621" w:rsidRDefault="00903621" w:rsidP="00903621">
      <w:pPr>
        <w:suppressAutoHyphens/>
        <w:spacing w:after="0" w:line="240" w:lineRule="auto"/>
        <w:ind w:firstLine="708"/>
        <w:jc w:val="center"/>
        <w:rPr>
          <w:rFonts w:ascii="Garamond" w:eastAsia="Times New Roman" w:hAnsi="Garamond" w:cs="Times New Roman"/>
          <w:color w:val="000000" w:themeColor="text1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color w:val="000000" w:themeColor="text1"/>
          <w:sz w:val="24"/>
          <w:szCs w:val="24"/>
          <w:lang w:eastAsia="hr-HR"/>
        </w:rPr>
        <w:t>51. sjednicu Školskog odbora Osnovne škole „Josipdol“ Josipdol za dan 23. ožujka 2026</w:t>
      </w:r>
      <w:r w:rsidRPr="00903621">
        <w:rPr>
          <w:rFonts w:ascii="Garamond" w:eastAsia="Times New Roman" w:hAnsi="Garamond" w:cs="Times New Roman"/>
          <w:color w:val="000000" w:themeColor="text1"/>
          <w:sz w:val="24"/>
          <w:szCs w:val="24"/>
          <w:lang w:eastAsia="hr-HR"/>
        </w:rPr>
        <w:t>. godine (ponedjeljak</w:t>
      </w:r>
      <w:r w:rsidRPr="00903621">
        <w:rPr>
          <w:rFonts w:ascii="Garamond" w:eastAsia="Calibri" w:hAnsi="Garamond" w:cs="Times New Roman"/>
          <w:color w:val="000000" w:themeColor="text1"/>
          <w:sz w:val="24"/>
          <w:szCs w:val="24"/>
          <w:lang w:eastAsia="hr-HR"/>
        </w:rPr>
        <w:t xml:space="preserve">) s početkom u 15:15 sati, koja će se održati u matičnoj školi na adresi Karlovačka 17, 47303 Josipdol u prostorijama školske knjižnice </w:t>
      </w:r>
    </w:p>
    <w:p w14:paraId="056E6103" w14:textId="77777777" w:rsidR="00903621" w:rsidRPr="00903621" w:rsidRDefault="00903621" w:rsidP="00903621">
      <w:pPr>
        <w:suppressAutoHyphens/>
        <w:spacing w:after="0" w:line="240" w:lineRule="auto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768C624A" w14:textId="77777777" w:rsidR="00903621" w:rsidRPr="00903621" w:rsidRDefault="00903621" w:rsidP="00903621">
      <w:pPr>
        <w:suppressAutoHyphens/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sz w:val="24"/>
          <w:szCs w:val="24"/>
          <w:lang w:eastAsia="hr-HR"/>
        </w:rPr>
        <w:t>Za predmetnu sjednicu predlažem slijedeći:</w:t>
      </w:r>
    </w:p>
    <w:p w14:paraId="02A3A58D" w14:textId="77777777" w:rsidR="00903621" w:rsidRDefault="00903621" w:rsidP="00903621">
      <w:pPr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40F5BFB1" w14:textId="77777777" w:rsidR="00903621" w:rsidRPr="00903621" w:rsidRDefault="00903621" w:rsidP="00903621">
      <w:pPr>
        <w:suppressAutoHyphens/>
        <w:spacing w:after="0" w:line="240" w:lineRule="auto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</w:p>
    <w:p w14:paraId="5B12BEA7" w14:textId="77777777" w:rsidR="00903621" w:rsidRPr="00903621" w:rsidRDefault="00903621" w:rsidP="00903621">
      <w:pPr>
        <w:suppressAutoHyphens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D n e v n i     r e d :</w:t>
      </w:r>
    </w:p>
    <w:p w14:paraId="792901DB" w14:textId="77777777" w:rsidR="00903621" w:rsidRPr="00903621" w:rsidRDefault="00903621" w:rsidP="00903621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Potvrđivanje zapisnika sa 50. sjednice Školskog odbora</w:t>
      </w:r>
    </w:p>
    <w:p w14:paraId="353922B3" w14:textId="77777777" w:rsidR="00903621" w:rsidRPr="00903621" w:rsidRDefault="00903621" w:rsidP="00903621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sz w:val="24"/>
          <w:szCs w:val="24"/>
          <w:lang w:eastAsia="hr-HR"/>
        </w:rPr>
        <w:t>Donošenje Odluke o imenovanju ravnatelja/</w:t>
      </w:r>
      <w:proofErr w:type="spellStart"/>
      <w:r w:rsidRPr="00903621">
        <w:rPr>
          <w:rFonts w:ascii="Garamond" w:eastAsia="Times New Roman" w:hAnsi="Garamond" w:cs="Times New Roman"/>
          <w:sz w:val="24"/>
          <w:szCs w:val="24"/>
          <w:lang w:eastAsia="hr-HR"/>
        </w:rPr>
        <w:t>ice</w:t>
      </w:r>
      <w:proofErr w:type="spellEnd"/>
      <w:r w:rsidRPr="00903621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škole</w:t>
      </w:r>
    </w:p>
    <w:p w14:paraId="6BF4F57B" w14:textId="77777777" w:rsidR="00903621" w:rsidRPr="00903621" w:rsidRDefault="00903621" w:rsidP="00903621">
      <w:pPr>
        <w:numPr>
          <w:ilvl w:val="0"/>
          <w:numId w:val="22"/>
        </w:numPr>
        <w:suppressAutoHyphens/>
        <w:spacing w:after="0" w:line="240" w:lineRule="auto"/>
        <w:contextualSpacing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sz w:val="24"/>
          <w:szCs w:val="24"/>
          <w:lang w:eastAsia="hr-HR"/>
        </w:rPr>
        <w:t>Donošenje Odluke o brisanju iz sudskog registra</w:t>
      </w:r>
    </w:p>
    <w:p w14:paraId="2F7A6253" w14:textId="77777777" w:rsidR="00903621" w:rsidRPr="00903621" w:rsidRDefault="00903621" w:rsidP="00903621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Izvješće o provedenom inspekcijskom nadzoru</w:t>
      </w:r>
    </w:p>
    <w:p w14:paraId="051AE0B3" w14:textId="77777777" w:rsidR="00903621" w:rsidRPr="00903621" w:rsidRDefault="00903621" w:rsidP="00903621">
      <w:pPr>
        <w:numPr>
          <w:ilvl w:val="0"/>
          <w:numId w:val="22"/>
        </w:numPr>
        <w:suppressAutoHyphens/>
        <w:spacing w:after="0" w:line="240" w:lineRule="auto"/>
        <w:contextualSpacing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Usvajanje zapisnika sa 51. sjednice Školskog odbora</w:t>
      </w:r>
    </w:p>
    <w:p w14:paraId="732ADEA2" w14:textId="77777777" w:rsid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2F1B297" w14:textId="77777777" w:rsidR="00903621" w:rsidRPr="00903621" w:rsidRDefault="00903621" w:rsidP="00903621">
      <w:pPr>
        <w:suppressAutoHyphens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</w:p>
    <w:p w14:paraId="4EABE21D" w14:textId="0CB4F440" w:rsidR="00903621" w:rsidRPr="00903621" w:rsidRDefault="00903621" w:rsidP="00903621">
      <w:pPr>
        <w:suppressAutoHyphens/>
        <w:spacing w:after="0" w:line="240" w:lineRule="auto"/>
        <w:ind w:left="6372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Predsjednica Školskog odbora:</w:t>
      </w:r>
    </w:p>
    <w:p w14:paraId="330E56B7" w14:textId="77777777" w:rsidR="00903621" w:rsidRPr="00903621" w:rsidRDefault="00903621" w:rsidP="00903621">
      <w:pPr>
        <w:suppressAutoHyphens/>
        <w:spacing w:after="0" w:line="240" w:lineRule="auto"/>
        <w:ind w:left="708" w:firstLine="708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</w:pP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 xml:space="preserve">  </w:t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                                  </w:t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Ankica Cazin, </w:t>
      </w:r>
      <w:proofErr w:type="spellStart"/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dipl.uč</w:t>
      </w:r>
      <w:proofErr w:type="spellEnd"/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>.</w:t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</w:r>
      <w:r w:rsidRPr="00903621">
        <w:rPr>
          <w:rFonts w:ascii="Garamond" w:eastAsia="Times New Roman" w:hAnsi="Garamond" w:cs="Times New Roman"/>
          <w:color w:val="000000"/>
          <w:sz w:val="24"/>
          <w:szCs w:val="24"/>
          <w:lang w:eastAsia="hr-HR"/>
        </w:rPr>
        <w:tab/>
        <w:t xml:space="preserve">      </w:t>
      </w:r>
    </w:p>
    <w:p w14:paraId="48217EB3" w14:textId="77777777" w:rsidR="00903621" w:rsidRPr="00903621" w:rsidRDefault="00903621" w:rsidP="00903621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48067929" w14:textId="77777777" w:rsidR="00903621" w:rsidRPr="00903621" w:rsidRDefault="00903621" w:rsidP="00903621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3B62F575" w14:textId="77777777" w:rsidR="00903621" w:rsidRPr="00903621" w:rsidRDefault="00903621" w:rsidP="00903621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sz w:val="24"/>
          <w:szCs w:val="24"/>
          <w:lang w:eastAsia="hr-HR"/>
        </w:rPr>
        <w:t>Dostaviti:  1. Članovima školskog odbora</w:t>
      </w:r>
    </w:p>
    <w:p w14:paraId="5E6F61FE" w14:textId="77777777" w:rsidR="00903621" w:rsidRPr="00903621" w:rsidRDefault="00903621" w:rsidP="00903621">
      <w:pPr>
        <w:suppressAutoHyphens/>
        <w:spacing w:after="0" w:line="240" w:lineRule="auto"/>
        <w:ind w:right="5112"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sz w:val="24"/>
          <w:szCs w:val="24"/>
          <w:lang w:eastAsia="hr-HR"/>
        </w:rPr>
        <w:t xml:space="preserve">      2. Arhiva, ovdje</w:t>
      </w:r>
    </w:p>
    <w:p w14:paraId="720F3AF7" w14:textId="77777777" w:rsidR="00903621" w:rsidRPr="00903621" w:rsidRDefault="00903621" w:rsidP="00903621">
      <w:pPr>
        <w:suppressAutoHyphens/>
        <w:spacing w:after="0" w:line="240" w:lineRule="auto"/>
        <w:ind w:right="5112" w:firstLine="708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  <w:r w:rsidRPr="00903621">
        <w:rPr>
          <w:rFonts w:ascii="Garamond" w:eastAsia="Calibri" w:hAnsi="Garamond" w:cs="Times New Roman"/>
          <w:sz w:val="24"/>
          <w:szCs w:val="24"/>
          <w:lang w:eastAsia="hr-HR"/>
        </w:rPr>
        <w:t xml:space="preserve">      3. Sindikalnoj povjerenici</w:t>
      </w:r>
    </w:p>
    <w:p w14:paraId="4D5612EF" w14:textId="77777777" w:rsidR="00903621" w:rsidRPr="00903621" w:rsidRDefault="00903621" w:rsidP="00903621">
      <w:pPr>
        <w:suppressAutoHyphens/>
        <w:spacing w:after="0" w:line="240" w:lineRule="auto"/>
        <w:ind w:right="5112"/>
        <w:jc w:val="both"/>
        <w:rPr>
          <w:rFonts w:ascii="Garamond" w:eastAsia="Calibri" w:hAnsi="Garamond" w:cs="Times New Roman"/>
          <w:sz w:val="24"/>
          <w:szCs w:val="24"/>
          <w:lang w:eastAsia="hr-HR"/>
        </w:rPr>
      </w:pPr>
    </w:p>
    <w:p w14:paraId="2EEB5224" w14:textId="000AF8E4" w:rsidR="006F48A4" w:rsidRDefault="006F48A4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21A2BB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113149E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20526F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BD31BB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526D97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5459F4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D13FED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0EE890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A2D654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E2D2BA7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7BE579" w14:textId="77777777" w:rsidR="00903621" w:rsidRDefault="00903621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75EECA" w14:textId="00B8596B" w:rsidR="00162D7A" w:rsidRPr="00162D7A" w:rsidRDefault="00BC1C7B" w:rsidP="0016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t xml:space="preserve">IZVOD IZ </w:t>
      </w:r>
      <w:r w:rsidR="00162D7A" w:rsidRPr="00162D7A"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t>ZAPISNIK</w:t>
      </w:r>
      <w:r>
        <w:rPr>
          <w:rFonts w:ascii="Times New Roman" w:eastAsia="Times New Roman" w:hAnsi="Times New Roman" w:cs="Times New Roman"/>
          <w:b/>
          <w:bCs/>
          <w:i/>
          <w:color w:val="0070C0"/>
          <w:sz w:val="24"/>
          <w:szCs w:val="24"/>
          <w:lang w:eastAsia="hr-HR"/>
        </w:rPr>
        <w:t>A</w:t>
      </w:r>
    </w:p>
    <w:p w14:paraId="0356A0EA" w14:textId="26B63F95" w:rsidR="00162D7A" w:rsidRPr="00162D7A" w:rsidRDefault="00162D7A" w:rsidP="0016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</w:pP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sa 5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1</w:t>
      </w: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 xml:space="preserve">. sjednice Školskog odbora održane dana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23</w:t>
      </w:r>
      <w:r w:rsidRPr="00162D7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hr-HR"/>
        </w:rPr>
        <w:t>. ožujka 2026. godine</w:t>
      </w:r>
    </w:p>
    <w:p w14:paraId="3FFAEB11" w14:textId="77777777" w:rsidR="006C1FB7" w:rsidRDefault="006C1FB7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644AA0" w14:textId="15E1C6C6" w:rsidR="00336314" w:rsidRDefault="00336314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Sjednica je započela u 15,15 sati.</w:t>
      </w:r>
    </w:p>
    <w:p w14:paraId="5B32BEC5" w14:textId="35F4B391" w:rsidR="00336314" w:rsidRDefault="00336314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je nazočilo 6 od 7 članova.</w:t>
      </w:r>
    </w:p>
    <w:p w14:paraId="2A1E2912" w14:textId="77777777" w:rsidR="00336314" w:rsidRPr="006F48A4" w:rsidRDefault="00336314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315130" w14:textId="77777777" w:rsidR="006F48A4" w:rsidRPr="00162D7A" w:rsidRDefault="006F48A4" w:rsidP="003363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047919" w14:textId="77777777" w:rsidR="006F48A4" w:rsidRPr="006F48A4" w:rsidRDefault="006F48A4" w:rsidP="006F48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Dnevni red je jednoglasno usvojen.</w:t>
      </w:r>
    </w:p>
    <w:p w14:paraId="5EA6AC0A" w14:textId="21DFC31C" w:rsidR="006F48A4" w:rsidRDefault="006F48A4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046509" w14:textId="44144BE5" w:rsidR="003501E4" w:rsidRPr="003501E4" w:rsidRDefault="006F48A4" w:rsidP="00902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Ad </w:t>
      </w:r>
      <w:r w:rsidRPr="006F48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1.</w:t>
      </w:r>
    </w:p>
    <w:p w14:paraId="7BA4C4C9" w14:textId="6A2C88F5" w:rsidR="006F48A4" w:rsidRPr="006F48A4" w:rsidRDefault="003A1BF9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ovom točkom dnevnog reda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je jednoglasno, bez rasprave, </w:t>
      </w:r>
      <w:r w:rsidR="00350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potvrdio zapisnik s </w:t>
      </w:r>
      <w:r w:rsid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>50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sjednice Školskog odbora koja je 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održana dana </w:t>
      </w:r>
      <w:r w:rsidR="00162D7A" w:rsidRP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>12. ožujka 2026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62D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F48A4" w:rsidRPr="00687847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94B2BEB" w14:textId="77777777" w:rsidR="001150AE" w:rsidRDefault="001150AE" w:rsidP="006F48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</w:p>
    <w:p w14:paraId="00B9A568" w14:textId="59B06469" w:rsidR="003529CC" w:rsidRPr="00902860" w:rsidRDefault="003501E4" w:rsidP="0090286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Ad </w:t>
      </w:r>
      <w:r w:rsidR="004B4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2</w:t>
      </w:r>
      <w:r w:rsidR="006F48A4" w:rsidRPr="006F48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.</w:t>
      </w:r>
    </w:p>
    <w:p w14:paraId="489D0530" w14:textId="22438670" w:rsidR="006F48A4" w:rsidRPr="006F48A4" w:rsidRDefault="00DB1830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Gospođa </w:t>
      </w:r>
      <w:r w:rsidR="003529CC" w:rsidRPr="003529CC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Ankica Cazin, </w:t>
      </w:r>
      <w:r w:rsidR="003529CC" w:rsidRPr="003529CC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predsjednica Školskog odbora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upoznaje nazočne da su Šk</w:t>
      </w:r>
      <w:r w:rsidR="003501E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olskom odboru škole </w:t>
      </w:r>
      <w:r w:rsidR="003501E4"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77656B"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3501E4"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>3.2026</w:t>
      </w:r>
      <w:r w:rsidR="006F48A4"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dostavljeni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Zaključci Skupa radnika, Učiteljskog vijeća i Vijeća roditelja za kojeg kandidata trebaju glasovati predstavnici tih tijela u Školskom odboru u postu</w:t>
      </w:r>
      <w:r w:rsidR="003501E4">
        <w:rPr>
          <w:rFonts w:ascii="Times New Roman" w:eastAsia="Times New Roman" w:hAnsi="Times New Roman" w:cs="Times New Roman"/>
          <w:sz w:val="24"/>
          <w:szCs w:val="24"/>
          <w:lang w:eastAsia="hr-HR"/>
        </w:rPr>
        <w:t>pku imenovanja ravnatelja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29CC" w:rsidRP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„Josipdol“, Josipdol</w:t>
      </w:r>
      <w:r w:rsidR="003501E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ADCDDED" w14:textId="368DF31E" w:rsidR="006F48A4" w:rsidRPr="006F48A4" w:rsidRDefault="006F48A4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Uz Zaključke Školskom odboru dostavljen</w:t>
      </w:r>
      <w:r w:rsidR="003A1BF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B1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i 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preslike </w:t>
      </w:r>
      <w:r w:rsidR="00DB1830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DB1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Izbornog povjerenst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va </w:t>
      </w:r>
      <w:r w:rsidR="00DB18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Skupa radnika, Učiteljskog vijeća i Vijeća roditelja čime su ispunjene formalne pretpostavke da se pristupi postupku imenovanja ravnatelja škole.</w:t>
      </w:r>
    </w:p>
    <w:p w14:paraId="444EBC3D" w14:textId="5F8D03A2" w:rsidR="003529CC" w:rsidRDefault="00C1562B" w:rsidP="003529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Uvidom u zapisnike Izbornog povjerenstva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Školski odbor je utvrdio da su Zaključci Skupa radnika, Učiteljskog vijeća i Vijeća roditelja istovjetni Listi kandidata utvrđenoj nakon provedenog tajnog glasovanja te da glase:</w:t>
      </w:r>
    </w:p>
    <w:p w14:paraId="1B984AAD" w14:textId="77777777" w:rsidR="003529CC" w:rsidRPr="006F48A4" w:rsidRDefault="003529CC" w:rsidP="003529CC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 Skupa radnika škole 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predstavnik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odboru ima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menovanje kandidatkinje Anđeline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740586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740586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740586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740586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101,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profesor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tator</w:t>
      </w:r>
      <w:proofErr w:type="spellEnd"/>
      <w:r w:rsidRPr="00D637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C759282" w14:textId="77777777" w:rsidR="003529CC" w:rsidRPr="003A1BF9" w:rsidRDefault="003529CC" w:rsidP="003529CC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 Učiteljskog vijeća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oba predstavnika Učiteljskog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u Školskom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odboru imaju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kandidatkinje Anđelin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rofesor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 w:rsidRPr="003A1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553D3E0" w14:textId="72B20A0F" w:rsidR="003529CC" w:rsidRPr="00AF1C39" w:rsidRDefault="003529CC" w:rsidP="00AF1C39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Vijeća roditelja škole da predstavnik Vijeća roditelja u Školsko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odboru ima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4E6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kandidatkinje Anđelin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F1C39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profesor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 w:rsidRPr="00AF1C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C653D4" w14:textId="77777777" w:rsidR="006F48A4" w:rsidRPr="006F48A4" w:rsidRDefault="006F48A4" w:rsidP="006F48A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8ABDEA" w14:textId="31E2EC5D" w:rsidR="006F48A4" w:rsidRPr="006F48A4" w:rsidRDefault="006F48A4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Predsjedavatelj</w:t>
      </w:r>
      <w:r w:rsid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sjednice je pojasni</w:t>
      </w:r>
      <w:r w:rsid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la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sukladno odredbama Statuta škole imenovanje ravnatelja obavlja javnim glasovanjem, dizanjem ruku te s</w:t>
      </w:r>
      <w:r w:rsidR="006C1FB7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potom </w:t>
      </w:r>
      <w:r w:rsidR="003A1BF9">
        <w:rPr>
          <w:rFonts w:ascii="Times New Roman" w:eastAsia="Times New Roman" w:hAnsi="Times New Roman" w:cs="Times New Roman"/>
          <w:sz w:val="24"/>
          <w:szCs w:val="24"/>
          <w:lang w:eastAsia="hr-HR"/>
        </w:rPr>
        <w:t>nazočni</w:t>
      </w:r>
      <w:r w:rsidR="006C1F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članovi Školskog odbora 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pristupil</w:t>
      </w:r>
      <w:r w:rsidR="003A1BF9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glasovanju:</w:t>
      </w:r>
    </w:p>
    <w:p w14:paraId="29A481F1" w14:textId="77777777" w:rsidR="006F48A4" w:rsidRDefault="006F48A4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6F272A" w14:textId="1C17B370" w:rsidR="003529CC" w:rsidRPr="003529CC" w:rsidRDefault="003529CC" w:rsidP="003529CC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529CC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 xml:space="preserve">Kandidatkinja Anđelina Božičević iz </w:t>
      </w:r>
      <w:proofErr w:type="spellStart"/>
      <w:r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>Josipdola</w:t>
      </w:r>
      <w:proofErr w:type="spellEnd"/>
      <w:r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>,</w:t>
      </w:r>
      <w:r w:rsidRPr="003529CC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 xml:space="preserve"> </w:t>
      </w:r>
      <w:proofErr w:type="spellStart"/>
      <w:r w:rsidRPr="00400112">
        <w:rPr>
          <w:rFonts w:ascii="Garamond" w:eastAsia="Times New Roman" w:hAnsi="Garamond" w:cs="Times New Roman"/>
          <w:b/>
          <w:i/>
          <w:sz w:val="24"/>
          <w:szCs w:val="24"/>
          <w:highlight w:val="black"/>
          <w:lang w:eastAsia="hr-HR"/>
        </w:rPr>
        <w:t>Skradnik</w:t>
      </w:r>
      <w:proofErr w:type="spellEnd"/>
      <w:r w:rsidRPr="00400112">
        <w:rPr>
          <w:rFonts w:ascii="Garamond" w:eastAsia="Times New Roman" w:hAnsi="Garamond" w:cs="Times New Roman"/>
          <w:b/>
          <w:i/>
          <w:sz w:val="24"/>
          <w:szCs w:val="24"/>
          <w:highlight w:val="black"/>
          <w:lang w:eastAsia="hr-HR"/>
        </w:rPr>
        <w:t xml:space="preserve">, </w:t>
      </w:r>
      <w:proofErr w:type="spellStart"/>
      <w:r w:rsidRPr="00400112">
        <w:rPr>
          <w:rFonts w:ascii="Garamond" w:eastAsia="Times New Roman" w:hAnsi="Garamond" w:cs="Times New Roman"/>
          <w:b/>
          <w:i/>
          <w:sz w:val="24"/>
          <w:szCs w:val="24"/>
          <w:highlight w:val="black"/>
          <w:lang w:eastAsia="hr-HR"/>
        </w:rPr>
        <w:t>Skradnik</w:t>
      </w:r>
      <w:proofErr w:type="spellEnd"/>
      <w:r w:rsidRPr="00400112">
        <w:rPr>
          <w:rFonts w:ascii="Garamond" w:eastAsia="Times New Roman" w:hAnsi="Garamond" w:cs="Times New Roman"/>
          <w:b/>
          <w:i/>
          <w:sz w:val="24"/>
          <w:szCs w:val="24"/>
          <w:highlight w:val="black"/>
          <w:lang w:eastAsia="hr-HR"/>
        </w:rPr>
        <w:t xml:space="preserve"> 101</w:t>
      </w:r>
      <w:r w:rsidRPr="003529CC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 xml:space="preserve">,  profesor </w:t>
      </w:r>
      <w:proofErr w:type="spellStart"/>
      <w:r w:rsidRPr="003529CC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>rehabilitator</w:t>
      </w:r>
      <w:proofErr w:type="spellEnd"/>
      <w:r w:rsidRPr="003529CC">
        <w:rPr>
          <w:rFonts w:ascii="Garamond" w:eastAsia="Times New Roman" w:hAnsi="Garamond" w:cs="Times New Roman"/>
          <w:b/>
          <w:i/>
          <w:sz w:val="24"/>
          <w:szCs w:val="24"/>
          <w:lang w:eastAsia="hr-HR"/>
        </w:rPr>
        <w:t xml:space="preserve"> </w:t>
      </w:r>
      <w:r w:rsidRPr="003529C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dobila je </w:t>
      </w:r>
      <w:r w:rsidR="0020246E">
        <w:rPr>
          <w:rFonts w:ascii="Garamond" w:eastAsia="Times New Roman" w:hAnsi="Garamond" w:cs="Times New Roman"/>
          <w:sz w:val="24"/>
          <w:szCs w:val="24"/>
          <w:lang w:eastAsia="hr-HR"/>
        </w:rPr>
        <w:t>6</w:t>
      </w:r>
      <w:r w:rsidRPr="003529CC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glasova. </w:t>
      </w:r>
    </w:p>
    <w:p w14:paraId="0424A6F5" w14:textId="77777777" w:rsidR="003529CC" w:rsidRPr="006F48A4" w:rsidRDefault="003529CC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E12E247" w14:textId="77777777" w:rsidR="003A1BF9" w:rsidRPr="00162D7A" w:rsidRDefault="003A1BF9" w:rsidP="0016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B1C847" w14:textId="734F4217" w:rsidR="003E3BDB" w:rsidRPr="00902860" w:rsidRDefault="004E2A9E" w:rsidP="006F48A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je Školski odbor </w:t>
      </w:r>
      <w:r w:rsid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jednoglasno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donio</w:t>
      </w:r>
    </w:p>
    <w:p w14:paraId="05D162B9" w14:textId="2D005D73" w:rsidR="005A17ED" w:rsidRPr="006F48A4" w:rsidRDefault="005A17ED" w:rsidP="00162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6F48A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D L U K U</w:t>
      </w:r>
    </w:p>
    <w:p w14:paraId="4CC510F3" w14:textId="77777777" w:rsidR="005A17ED" w:rsidRPr="006F48A4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IMENOVANJU RAVNATELJ</w:t>
      </w:r>
      <w:r w:rsidRPr="006F48A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ICE </w:t>
      </w:r>
    </w:p>
    <w:p w14:paraId="3F280787" w14:textId="77777777" w:rsidR="005A17ED" w:rsidRPr="006F48A4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6F48A4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OSNOVNE ŠKOLE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 xml:space="preserve"> </w:t>
      </w:r>
      <w:r w:rsidRPr="00615181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„JOSIPDOL“ JOSIPDOL</w:t>
      </w:r>
    </w:p>
    <w:p w14:paraId="7DB5AA4B" w14:textId="77777777" w:rsidR="005A17ED" w:rsidRPr="006F48A4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5300CC" w14:textId="77777777" w:rsidR="005A17ED" w:rsidRPr="006F48A4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</w:p>
    <w:p w14:paraId="34526E33" w14:textId="77777777" w:rsidR="005A17ED" w:rsidRPr="006F48A4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5A5711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385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lastRenderedPageBreak/>
        <w:t xml:space="preserve">Gospođa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Anđelina Božičević</w:t>
      </w:r>
      <w:r w:rsidRPr="00023852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iz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Josipdola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proofErr w:type="spellStart"/>
      <w:r w:rsidRPr="00241731">
        <w:rPr>
          <w:rFonts w:ascii="Times New Roman" w:eastAsia="Times New Roman" w:hAnsi="Times New Roman" w:cs="Times New Roman"/>
          <w:b/>
          <w:i/>
          <w:sz w:val="24"/>
          <w:szCs w:val="24"/>
          <w:highlight w:val="black"/>
          <w:lang w:eastAsia="hr-HR"/>
        </w:rPr>
        <w:t>Skradnik</w:t>
      </w:r>
      <w:proofErr w:type="spellEnd"/>
      <w:r w:rsidRPr="00241731">
        <w:rPr>
          <w:rFonts w:ascii="Times New Roman" w:eastAsia="Times New Roman" w:hAnsi="Times New Roman" w:cs="Times New Roman"/>
          <w:b/>
          <w:i/>
          <w:sz w:val="24"/>
          <w:szCs w:val="24"/>
          <w:highlight w:val="black"/>
          <w:lang w:eastAsia="hr-HR"/>
        </w:rPr>
        <w:t xml:space="preserve">, </w:t>
      </w:r>
      <w:proofErr w:type="spellStart"/>
      <w:r w:rsidRPr="00241731">
        <w:rPr>
          <w:rFonts w:ascii="Times New Roman" w:eastAsia="Times New Roman" w:hAnsi="Times New Roman" w:cs="Times New Roman"/>
          <w:b/>
          <w:i/>
          <w:sz w:val="24"/>
          <w:szCs w:val="24"/>
          <w:highlight w:val="black"/>
          <w:lang w:eastAsia="hr-HR"/>
        </w:rPr>
        <w:t>Skradnik</w:t>
      </w:r>
      <w:proofErr w:type="spellEnd"/>
      <w:r w:rsidRPr="00241731">
        <w:rPr>
          <w:rFonts w:ascii="Times New Roman" w:eastAsia="Times New Roman" w:hAnsi="Times New Roman" w:cs="Times New Roman"/>
          <w:b/>
          <w:i/>
          <w:sz w:val="24"/>
          <w:szCs w:val="24"/>
          <w:highlight w:val="black"/>
          <w:lang w:eastAsia="hr-HR"/>
        </w:rPr>
        <w:t xml:space="preserve"> 101, OIB 19191587388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>imenuje se za 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icu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Osnovne škole </w:t>
      </w:r>
      <w:r w:rsidRPr="00B53246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Osnovne škole „Josipdol“ Josipdol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>, na mandat od pet (5) godina.</w:t>
      </w:r>
    </w:p>
    <w:p w14:paraId="79CB1E62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59956F" w14:textId="77777777" w:rsidR="005A17ED" w:rsidRPr="00871E48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71E4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II</w:t>
      </w:r>
    </w:p>
    <w:p w14:paraId="07C6724F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1BEFE7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Mandat iz točke I. ove Odluke počinje teći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19.05.2026</w:t>
      </w:r>
      <w:r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</w:p>
    <w:p w14:paraId="41CF69C5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D197498" w14:textId="77777777" w:rsidR="005A17ED" w:rsidRPr="00871E48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71E4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III</w:t>
      </w:r>
    </w:p>
    <w:p w14:paraId="649AD6BD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32D039A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Imenovana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ica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točke I. ove Odluke sklopit će sa Školskim odborom ugovor o radu na rok od pet godina u punom radnom vremenu.</w:t>
      </w:r>
    </w:p>
    <w:p w14:paraId="10EFF6DA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DBCBF" w14:textId="77777777" w:rsidR="005A17ED" w:rsidRPr="00871E48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71E48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IV</w:t>
      </w:r>
    </w:p>
    <w:p w14:paraId="359EC407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D315D0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nakon dobivene suglasnosti ministra Ministarstva znanosti i obrazovanja. Smatra se da je suglasnost dana i ukoliko ministar istu ne uskrati u roku od 15 dana od dana dostave zahtjeva za suglasnošću.</w:t>
      </w:r>
    </w:p>
    <w:p w14:paraId="7E65627C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2803326" w14:textId="77777777" w:rsidR="005A17ED" w:rsidRPr="00871E48" w:rsidRDefault="005A17ED" w:rsidP="005A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871E48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b r a z l o ž e nj e</w:t>
      </w:r>
    </w:p>
    <w:p w14:paraId="5B36F545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6C484F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r w:rsidRPr="00834896">
        <w:rPr>
          <w:rFonts w:ascii="Times New Roman" w:eastAsia="Times New Roman" w:hAnsi="Times New Roman" w:cs="Times New Roman"/>
          <w:sz w:val="24"/>
          <w:szCs w:val="24"/>
          <w:lang w:eastAsia="hr-HR"/>
        </w:rPr>
        <w:t>„Josipdol“ Josipdol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na svojoj 49</w:t>
      </w:r>
      <w:r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sjednici,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20.2.2026</w:t>
      </w:r>
      <w:r w:rsidRPr="007765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pod 3. točkom dnevnog reda, donio je Odluku o raspisivanju natječaja za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imenovanje ravnatelja Osnovne škole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34896">
        <w:rPr>
          <w:rFonts w:ascii="Times New Roman" w:eastAsia="Times New Roman" w:hAnsi="Times New Roman" w:cs="Times New Roman"/>
          <w:sz w:val="24"/>
          <w:szCs w:val="24"/>
          <w:lang w:eastAsia="hr-HR"/>
        </w:rPr>
        <w:t>„Josipdol“ Josipdol</w:t>
      </w: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31EDC48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F5B157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za imenovanje ravnatelja škole objavlje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 je u Narodnim novinama broj: 19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mrežnoj stranici i oglasnoj ploči škole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25.02.2026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a što je u skladu sa člankom 127. stavak 4. Zakona o odgoju i obrazovanju u osnovnoj i srednjoj školi (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87/08., 86/09., 92./10., 105/10., 90/11., 5/12., 16/12., 86/12., 126/12., 94/13., 152/14., 7/17., 68/18., 98/19., 64/20., 151/22. i 156/23.). </w:t>
      </w:r>
    </w:p>
    <w:p w14:paraId="39A121C2" w14:textId="77777777" w:rsidR="005A17ED" w:rsidRDefault="005A17ED" w:rsidP="005A17ED">
      <w:pPr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98F06E" w14:textId="77777777" w:rsidR="005A17ED" w:rsidRPr="00156A48" w:rsidRDefault="005A17ED" w:rsidP="005A17ED">
      <w:pPr>
        <w:spacing w:after="0" w:line="240" w:lineRule="auto"/>
        <w:ind w:right="-2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otvorenom natječajnom roku zaprimljena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jedna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prijava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to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gospođe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Anđeline Božičević iz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96A5C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96A5C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096A5C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96A5C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profesor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096A5C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OIB 19191587388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4CADD1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127. stavak 8. Zakona o odgoju i obrazovanju u osnovnoj i srednjoj školi (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87/08., 86/09., 92./10., 105/10., 90/11., 5/12., 16/12., 86/12., 126/12., 94/13., 152/14., 7/17., 68/18., 98/19., 64/20., 151/22. i 156/23.) Školski odbor 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„Josipdol“ Josipdol, na svojoj 50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dana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12.03.2026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utvrdio je Listu kandidata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imenovanje ravnatelja škole na koju je uvrštena kandidatkinja Anđelina Božičević. </w:t>
      </w:r>
    </w:p>
    <w:p w14:paraId="23B4D629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utvrđivanja Liste kandid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ata Školski odbor je utvrdio da je kandidatkinja Anđelina Božičević podnijela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potpunu i pravovremenu prijavu te da ispunjava sve nužne uvjete natječaja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je nakon provedenog vrednovanja dodatnih kompetencija na Listu kandidata uvrštena samo imenovana kandidatkinja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B88B550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A0B6C5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Dana 18.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na zajedničkoj sjednici Skupa radnika, Učiteljskog vijeća, Vijeća roditelja i Školskog odbora obavljeno je predstavljanje kandidata na kojem se predstavila kandidatkinja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Anđelina Božičević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E909563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Na istoj sjednici izabrano je Zajedničko izborno povjerenstvo za sva tri školska tijela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kojega čine predstavnici svakoga tijela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BFA724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7C0869" w14:textId="7CA93509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 2</w:t>
      </w:r>
      <w:r w:rsidR="00982531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.3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održane su sjednice Skupa radnika, Učiteljskog vijeća i Vijeća roditelja na kojima su navedena tijela,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provedenog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tajn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glasovanj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svojih članova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zaključkom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utvrdila stajalište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kandidata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kako će 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glasovati članovi tih tijela u Školskom odboru u postupku imenovanja ravnatelja škole.</w:t>
      </w:r>
    </w:p>
    <w:p w14:paraId="4B5B9968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190EE3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Dana 20.3.2026. godine predsjednici Školskog odbora Škole uručeni su zapisnici Zajedničkog izbornog povjerenstva i zaključci Skupa radnika, Učiteljskog vijeća i Vijeća roditelja o stajalištu za imenovanje kandidata kako će glasovati članovi tih tijela u Školskom odboru.</w:t>
      </w:r>
    </w:p>
    <w:p w14:paraId="205CE7B8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323BBD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Dana 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3.3.2026. godine na svojoj 51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pod 2. točkom dnevnog reda,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uvidom u zapisnike i Zaključke Skupa radnika, Učiteljskog vijeća i Vijeća roditelja o stajalištu kako će glasovati članovi tih tijela u Školskom odboru Školski odbor je utvrdio da je:</w:t>
      </w:r>
    </w:p>
    <w:p w14:paraId="4D2A767C" w14:textId="77777777" w:rsidR="005A17ED" w:rsidRPr="006F48A4" w:rsidRDefault="005A17ED" w:rsidP="005A17ED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 Skupa radnika škole 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predstavnik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Školsko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odboru ima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menovanje kandidatkinje Anđeline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profesor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tator</w:t>
      </w:r>
      <w:proofErr w:type="spellEnd"/>
      <w:r w:rsidRPr="00D637A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104F0E" w14:textId="77777777" w:rsidR="005A17ED" w:rsidRPr="003A1BF9" w:rsidRDefault="005A17ED" w:rsidP="005A17ED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Zaključak Učiteljskog vijeća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da oba predstavnika Učiteljskog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u Školskom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odboru imaju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kandidatkinje Anđelin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, p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rofesor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 w:rsidRPr="003A1B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19B5CE64" w14:textId="77777777" w:rsidR="005A17ED" w:rsidRPr="000D3023" w:rsidRDefault="005A17ED" w:rsidP="005A17ED">
      <w:pPr>
        <w:numPr>
          <w:ilvl w:val="0"/>
          <w:numId w:val="2"/>
        </w:num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Zaključak Vijeća roditelja škole da predstavnik Vijeća roditelja u Školsko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odboru ima obvezu glasovati </w:t>
      </w:r>
      <w:r w:rsidRPr="004E6C6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ZA</w:t>
      </w:r>
      <w:r w:rsidRPr="004E6C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imenovanje kandidatkinje Anđelin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Božičević,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  <w:lang w:eastAsia="hr-HR"/>
        </w:rPr>
        <w:t xml:space="preserve">, </w:t>
      </w:r>
      <w:proofErr w:type="spellStart"/>
      <w:r w:rsidRPr="00044323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  <w:lang w:eastAsia="hr-HR"/>
        </w:rPr>
        <w:t>Skradnik</w:t>
      </w:r>
      <w:proofErr w:type="spellEnd"/>
      <w:r w:rsidRPr="00044323">
        <w:rPr>
          <w:rFonts w:ascii="Times New Roman" w:eastAsia="Times New Roman" w:hAnsi="Times New Roman" w:cs="Times New Roman"/>
          <w:b/>
          <w:bCs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profesor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, </w:t>
      </w:r>
      <w:r w:rsidRPr="00044323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OIB 19191587388</w:t>
      </w:r>
      <w:r w:rsidRPr="000D302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BB8102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5109C9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18B3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toga pristupilo se javnom glasanju te je Školski odbor jednoglasno sa šest (6) glasova ZA odlučio da se gospođa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Anđelina Božičević iz </w:t>
      </w:r>
      <w:proofErr w:type="spellStart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>Josipdola</w:t>
      </w:r>
      <w:proofErr w:type="spellEnd"/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AE059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E059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AE059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AE059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  <w:r w:rsidRPr="00FB31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profesor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rehabilitator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AE059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OIB 19191587388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imenuje ravnateljicom 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„Josipdol“ Josipdol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mandatno razdoblje od pet godina.</w:t>
      </w:r>
    </w:p>
    <w:p w14:paraId="01F138C4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1B7B64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Ministru Ministarstva znanosti, obrazovanja i mladih dostavit će se zahtjev za izdavanje suglasnosti za imenovanje gospođ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 Anđeline Božičević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ravnateljicom škole. </w:t>
      </w:r>
    </w:p>
    <w:p w14:paraId="1F596A0C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280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Člankom 127. stavak 13. Zakona o odgoju i obrazovanju u osnovnoj i srednjoj školi ("Narodne novine“, broj: 87/08., 86/09., 92./10., 105/10., 90/11., 5/12., 16/12., 86/12., 126/12., 94/13., 152/14., 7/17., 68/18., 98/19., 64/20., 151/22. i 156/23.) utvrđeno je da odluka o imenovanju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ravnatelja stupa na snagu nakon dobivene suglasnosti ministra, a ako ministar ne uskrati suglasnost u roku od 15 dana od dana dostave zahtjeva za suglasnošću smatra se da je suglasnost dana. </w:t>
      </w:r>
    </w:p>
    <w:p w14:paraId="44461A1D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Trajanje mandata ravnatelja utvrđeno je u skladu s člankom 127. stavak 1. Zakona o odgoju i obrazovanju u osnovnoj i srednjoj školi (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Pr="00156A48">
        <w:rPr>
          <w:rFonts w:ascii="Arial" w:eastAsia="Times New Roman" w:hAnsi="Arial" w:cs="Arial"/>
          <w:sz w:val="24"/>
          <w:szCs w:val="24"/>
          <w:lang w:eastAsia="hr-HR"/>
        </w:rPr>
        <w:t>"</w:t>
      </w:r>
      <w:r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broj: 87/08., 86/09., 92./10., 105/10., 90/11., 5/12., 16/12., 86/12., 126/12., 94/13., 152/14., 7/17., 68/18., 98/19., 64/20., 151/22. i 156/23.), dok je ovlast sklapanja ugovora o radu utvrđena člankom 128. rečenog Zakona. </w:t>
      </w:r>
    </w:p>
    <w:p w14:paraId="50649683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EF0079" w14:textId="77777777" w:rsidR="005A17ED" w:rsidRPr="00156A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 Školski odbor Osnovne škole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„Josipdol“ Josipdol</w:t>
      </w:r>
      <w:r w:rsidRPr="00156A48">
        <w:rPr>
          <w:rFonts w:ascii="Times New Roman" w:eastAsia="Times New Roman" w:hAnsi="Times New Roman" w:cs="Times New Roman"/>
          <w:sz w:val="24"/>
          <w:szCs w:val="24"/>
          <w:lang w:eastAsia="hr-HR"/>
        </w:rPr>
        <w:t>, odlučio je kao u izreci ove Odluke.</w:t>
      </w:r>
    </w:p>
    <w:p w14:paraId="21897BF7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657DCF" w14:textId="77777777" w:rsidR="005A17ED" w:rsidRPr="00422C0B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22C0B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POUKA O PRAVNOM LIJEKU:</w:t>
      </w:r>
      <w:r w:rsidRPr="00422C0B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 xml:space="preserve">  </w:t>
      </w:r>
    </w:p>
    <w:p w14:paraId="7A98482F" w14:textId="77777777" w:rsidR="005A17ED" w:rsidRPr="00871E48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16390C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1E4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Kandidati koji su podnijeli prijavu na natječaj imaju pravo uvida u natječajnu dokumentaciju te mogu u roku od 15 dana od dana primitka ove Odluke zahtijevati sudsku zaštitu kod nadležnog suda. </w:t>
      </w:r>
    </w:p>
    <w:p w14:paraId="52975282" w14:textId="77777777" w:rsidR="005A17ED" w:rsidRDefault="005A17ED" w:rsidP="005A1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874312" w14:textId="77777777" w:rsidR="00162D7A" w:rsidRDefault="00162D7A" w:rsidP="006F48A4">
      <w:pPr>
        <w:spacing w:after="0" w:line="240" w:lineRule="auto"/>
        <w:ind w:right="-30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</w:p>
    <w:p w14:paraId="680898F9" w14:textId="020DCD3D" w:rsidR="006F48A4" w:rsidRPr="00FD632A" w:rsidRDefault="00422C0B" w:rsidP="006F48A4">
      <w:pPr>
        <w:spacing w:after="0" w:line="240" w:lineRule="auto"/>
        <w:ind w:right="-30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</w:pPr>
      <w:r w:rsidRPr="00FD63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 xml:space="preserve">Ad </w:t>
      </w:r>
      <w:r w:rsidR="004B4789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3</w:t>
      </w:r>
      <w:r w:rsidR="006F48A4" w:rsidRPr="00FD63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r-HR"/>
        </w:rPr>
        <w:t>.</w:t>
      </w:r>
    </w:p>
    <w:p w14:paraId="2CE1793A" w14:textId="77777777" w:rsidR="006F48A4" w:rsidRPr="006F48A4" w:rsidRDefault="006F48A4" w:rsidP="006F48A4">
      <w:pPr>
        <w:spacing w:after="0" w:line="240" w:lineRule="auto"/>
        <w:ind w:right="-30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467B5" w14:textId="1C8631CF" w:rsidR="006F48A4" w:rsidRPr="004B4789" w:rsidRDefault="005A17ED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Ankica Cazin</w:t>
      </w:r>
      <w:r w:rsidR="00FD632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</w:t>
      </w:r>
      <w:r w:rsidR="007A2DD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FD632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predsjednic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="00FD632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Školskog odbora, </w:t>
      </w:r>
      <w:r w:rsidR="00FD632A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upoznala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nazočne kako je potrebno donijeti </w:t>
      </w:r>
      <w:r w:rsidR="007A2D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6F48A4"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Odluku o brisanju iz sudskog registra, a koja se odnosi na imenovanje ravnatelja. Naime, dana 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18.5.2026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ravnateljici</w:t>
      </w:r>
      <w:r w:rsidR="006F48A4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ističe mandat, a da bi se u sudskom registru moglo upisati ime novoimenova</w:t>
      </w:r>
      <w:r w:rsidR="007A2DDA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(stare) </w:t>
      </w:r>
      <w:r w:rsidR="006F48A4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  <w:r w:rsidR="007A2DD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ice </w:t>
      </w:r>
      <w:r w:rsidR="006F48A4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zastupanje škole, potrebno je prethodno izvršiti brisanje postojećeg ravnatelja s danom </w:t>
      </w:r>
      <w:r w:rsidR="003529CC">
        <w:rPr>
          <w:rFonts w:ascii="Times New Roman" w:eastAsia="Times New Roman" w:hAnsi="Times New Roman" w:cs="Times New Roman"/>
          <w:sz w:val="24"/>
          <w:szCs w:val="24"/>
          <w:lang w:eastAsia="hr-HR"/>
        </w:rPr>
        <w:t>18.5.2026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6F48A4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14:paraId="1B3B6917" w14:textId="77777777" w:rsidR="006F48A4" w:rsidRPr="004B4789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3B6521" w14:textId="74826657" w:rsidR="006F48A4" w:rsidRDefault="006F48A4" w:rsidP="00FD6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Kako se u otvorenoj raspravi nitko nije javio za riječ, Školski odbor je jednoglasno donio</w:t>
      </w:r>
    </w:p>
    <w:p w14:paraId="6EA391A8" w14:textId="77777777" w:rsidR="006F48A4" w:rsidRPr="004B4789" w:rsidRDefault="006F48A4" w:rsidP="006F48A4">
      <w:pPr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122ED0" w14:textId="77777777" w:rsidR="005A17ED" w:rsidRPr="005A17ED" w:rsidRDefault="005A17ED" w:rsidP="005A17ED">
      <w:pPr>
        <w:spacing w:after="0" w:line="240" w:lineRule="auto"/>
        <w:ind w:left="1080" w:right="81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</w:pPr>
      <w:r w:rsidRPr="005A17ED">
        <w:rPr>
          <w:rFonts w:ascii="Times New Roman" w:eastAsia="Times New Roman" w:hAnsi="Times New Roman" w:cs="Times New Roman"/>
          <w:b/>
          <w:i/>
          <w:sz w:val="28"/>
          <w:szCs w:val="28"/>
          <w:lang w:eastAsia="hr-HR"/>
        </w:rPr>
        <w:t>O  D  L  U  K  U</w:t>
      </w:r>
    </w:p>
    <w:p w14:paraId="68AC06B4" w14:textId="77777777" w:rsidR="005A17ED" w:rsidRPr="005A17ED" w:rsidRDefault="005A17ED" w:rsidP="005A17ED">
      <w:pPr>
        <w:spacing w:after="0" w:line="240" w:lineRule="auto"/>
        <w:ind w:right="8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A18C2" w14:textId="77777777" w:rsidR="005A17ED" w:rsidRPr="005A17ED" w:rsidRDefault="005A17ED" w:rsidP="005A17ED">
      <w:pPr>
        <w:numPr>
          <w:ilvl w:val="0"/>
          <w:numId w:val="5"/>
        </w:numPr>
        <w:spacing w:after="0" w:line="240" w:lineRule="auto"/>
        <w:ind w:left="360"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Zbog isteka mandata gospođi Anđelini Božičević ravnateljici Osnovne škole „Josipdol“ Josipdol, s danom 18.05.2026. godine, ima se brisati iz upisa sudskog registra</w:t>
      </w:r>
    </w:p>
    <w:p w14:paraId="0EE49D80" w14:textId="77777777" w:rsidR="005A17ED" w:rsidRPr="005A17ED" w:rsidRDefault="005A17ED" w:rsidP="005A17ED">
      <w:pPr>
        <w:numPr>
          <w:ilvl w:val="0"/>
          <w:numId w:val="6"/>
        </w:num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Anđelina Božičević, </w:t>
      </w:r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OIB 19191587388</w:t>
      </w: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37AF4DD" w14:textId="77777777" w:rsidR="005A17ED" w:rsidRPr="005A17ED" w:rsidRDefault="005A17ED" w:rsidP="005A17ED">
      <w:pPr>
        <w:numPr>
          <w:ilvl w:val="0"/>
          <w:numId w:val="6"/>
        </w:numPr>
        <w:spacing w:after="0" w:line="240" w:lineRule="auto"/>
        <w:ind w:left="1900"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Oštarije, </w:t>
      </w:r>
      <w:proofErr w:type="spellStart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</w:p>
    <w:p w14:paraId="4F10B96C" w14:textId="77777777" w:rsidR="005A17ED" w:rsidRPr="005A17ED" w:rsidRDefault="005A17ED" w:rsidP="005A17ED">
      <w:pPr>
        <w:numPr>
          <w:ilvl w:val="0"/>
          <w:numId w:val="7"/>
        </w:numPr>
        <w:spacing w:after="0" w:line="240" w:lineRule="auto"/>
        <w:ind w:left="2700"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-    ravnatelj</w:t>
      </w:r>
    </w:p>
    <w:p w14:paraId="4FA636E1" w14:textId="77777777" w:rsidR="005A17ED" w:rsidRPr="005A17ED" w:rsidRDefault="005A17ED" w:rsidP="005A17ED">
      <w:pPr>
        <w:numPr>
          <w:ilvl w:val="0"/>
          <w:numId w:val="7"/>
        </w:numPr>
        <w:spacing w:after="0" w:line="240" w:lineRule="auto"/>
        <w:ind w:left="2700"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-    zastupa ustanovu pojedinačno i samostalno</w:t>
      </w:r>
    </w:p>
    <w:p w14:paraId="36943CFE" w14:textId="77777777" w:rsidR="005A17ED" w:rsidRPr="005A17ED" w:rsidRDefault="005A17ED" w:rsidP="005A17ED">
      <w:pPr>
        <w:numPr>
          <w:ilvl w:val="0"/>
          <w:numId w:val="5"/>
        </w:numPr>
        <w:spacing w:after="0" w:line="240" w:lineRule="auto"/>
        <w:ind w:left="284" w:right="-16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s danom 19.05.2026. godine u sudski registar upiše novoimenovana ravnateljica:</w:t>
      </w:r>
    </w:p>
    <w:p w14:paraId="6FF49B49" w14:textId="77777777" w:rsidR="005A17ED" w:rsidRPr="005A17ED" w:rsidRDefault="005A17ED" w:rsidP="005A17ED">
      <w:pPr>
        <w:numPr>
          <w:ilvl w:val="0"/>
          <w:numId w:val="17"/>
        </w:numPr>
        <w:spacing w:after="0" w:line="240" w:lineRule="auto"/>
        <w:ind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Anđelina Božičević </w:t>
      </w:r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OIB 19191587388</w:t>
      </w:r>
    </w:p>
    <w:p w14:paraId="15F63682" w14:textId="77777777" w:rsidR="005A17ED" w:rsidRPr="005A17ED" w:rsidRDefault="005A17ED" w:rsidP="005A17ED">
      <w:pPr>
        <w:numPr>
          <w:ilvl w:val="0"/>
          <w:numId w:val="17"/>
        </w:numPr>
        <w:spacing w:after="0" w:line="240" w:lineRule="auto"/>
        <w:ind w:left="1908"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Josipdol, </w:t>
      </w:r>
      <w:proofErr w:type="spellStart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, </w:t>
      </w:r>
      <w:proofErr w:type="spellStart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Skradnik</w:t>
      </w:r>
      <w:proofErr w:type="spellEnd"/>
      <w:r w:rsidRPr="00C15BAE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 101</w:t>
      </w:r>
    </w:p>
    <w:p w14:paraId="2195DDCA" w14:textId="77777777" w:rsidR="005A17ED" w:rsidRPr="005A17ED" w:rsidRDefault="005A17ED" w:rsidP="005A17ED">
      <w:pPr>
        <w:numPr>
          <w:ilvl w:val="0"/>
          <w:numId w:val="18"/>
        </w:numPr>
        <w:spacing w:after="0" w:line="240" w:lineRule="auto"/>
        <w:ind w:left="3048"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</w:t>
      </w:r>
    </w:p>
    <w:p w14:paraId="0D6A4994" w14:textId="77777777" w:rsidR="005A17ED" w:rsidRPr="005A17ED" w:rsidRDefault="005A17ED" w:rsidP="005A17ED">
      <w:pPr>
        <w:numPr>
          <w:ilvl w:val="0"/>
          <w:numId w:val="18"/>
        </w:numPr>
        <w:spacing w:after="0" w:line="240" w:lineRule="auto"/>
        <w:ind w:left="3048" w:right="-16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zastupa ustanovu pojedinačno i samostalno</w:t>
      </w:r>
    </w:p>
    <w:p w14:paraId="08BCA9C9" w14:textId="075FA5F5" w:rsidR="005A17ED" w:rsidRPr="005A17ED" w:rsidRDefault="005A17ED" w:rsidP="00162D7A">
      <w:pPr>
        <w:numPr>
          <w:ilvl w:val="0"/>
          <w:numId w:val="5"/>
        </w:numPr>
        <w:spacing w:after="0" w:line="240" w:lineRule="auto"/>
        <w:ind w:left="360" w:right="-16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098F632B" w14:textId="77777777" w:rsidR="00037232" w:rsidRDefault="00037232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93AF40" w14:textId="351F469D" w:rsidR="00037232" w:rsidRDefault="00037232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 w:rsidRPr="0003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 xml:space="preserve">Ad </w:t>
      </w:r>
      <w:r w:rsidR="004B47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4</w:t>
      </w:r>
      <w:r w:rsidRPr="000372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.</w:t>
      </w:r>
    </w:p>
    <w:p w14:paraId="4ED92F16" w14:textId="704B56AD" w:rsidR="005A17ED" w:rsidRPr="00902860" w:rsidRDefault="00902860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ovom točkom dnevnog reda </w:t>
      </w:r>
      <w:r w:rsidR="00464E98">
        <w:rPr>
          <w:rFonts w:ascii="Times New Roman" w:eastAsia="Times New Roman" w:hAnsi="Times New Roman" w:cs="Times New Roman"/>
          <w:sz w:val="24"/>
          <w:szCs w:val="24"/>
          <w:lang w:eastAsia="hr-HR"/>
        </w:rPr>
        <w:t>izviješteno</w:t>
      </w:r>
      <w:r w:rsidRP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20246E">
        <w:t xml:space="preserve"> </w:t>
      </w:r>
      <w:r w:rsidRP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>o provedenom inspekcijskom nadzoru</w:t>
      </w:r>
      <w:r w:rsid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strane prosvjetne inspekcije dane 23.2. i 5.3.2026. godine o čemu je sastavljen zapisnik koji je pročita</w:t>
      </w:r>
      <w:r w:rsidR="00464E98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1C705BA" w14:textId="77777777" w:rsidR="00162D7A" w:rsidRDefault="00162D7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669EC9CB" w14:textId="77777777" w:rsidR="00162D7A" w:rsidRDefault="00162D7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</w:p>
    <w:p w14:paraId="299B3434" w14:textId="6EB54C47" w:rsidR="005A17ED" w:rsidRPr="00037232" w:rsidRDefault="005A17ED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Ad 5.</w:t>
      </w:r>
    </w:p>
    <w:p w14:paraId="19678319" w14:textId="77777777" w:rsidR="00037232" w:rsidRDefault="00037232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A5345B" w14:textId="516DB732" w:rsidR="00B01C50" w:rsidRDefault="00B01C50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 ovom točkom dnevnog reda Školski odbor je jednoglasno usvojio zapisnik sa svoje </w:t>
      </w:r>
      <w:r w:rsid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51</w:t>
      </w: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sjednice</w:t>
      </w:r>
    </w:p>
    <w:p w14:paraId="3E2D2866" w14:textId="77777777" w:rsidR="00B01C50" w:rsidRDefault="00B01C50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42F16" w14:textId="77777777" w:rsidR="00FD632A" w:rsidRPr="006F48A4" w:rsidRDefault="00FD632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0F3AEE" w14:textId="631B8B52" w:rsidR="006F48A4" w:rsidRPr="006F48A4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48A4">
        <w:rPr>
          <w:rFonts w:ascii="Times New Roman" w:eastAsia="Times New Roman" w:hAnsi="Times New Roman" w:cs="Times New Roman"/>
          <w:sz w:val="24"/>
          <w:szCs w:val="24"/>
          <w:lang w:eastAsia="hr-HR"/>
        </w:rPr>
        <w:t>Sje</w:t>
      </w:r>
      <w:r w:rsidR="00FD6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dnica je privedena kraju 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FD632A"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A17E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20246E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4B478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sati.</w:t>
      </w:r>
    </w:p>
    <w:p w14:paraId="0D54916F" w14:textId="0921D785" w:rsidR="006F48A4" w:rsidRDefault="006F48A4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55C781" w14:textId="47F9A4EB" w:rsidR="0020246E" w:rsidRDefault="0020246E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38A6EF" w14:textId="77777777" w:rsidR="0020246E" w:rsidRPr="006F48A4" w:rsidRDefault="0020246E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626F00" w14:textId="0D09611F" w:rsidR="005A17ED" w:rsidRPr="005A17ED" w:rsidRDefault="00464E98" w:rsidP="005A17E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Izvješće izradila</w:t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="005A17ED"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71491024" w14:textId="15491673" w:rsidR="005A17ED" w:rsidRPr="005A17ED" w:rsidRDefault="005A17ED" w:rsidP="005A17E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Valentina Rahan</w:t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 w:rsidRPr="005A17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4C78570" w14:textId="77777777" w:rsidR="00FD632A" w:rsidRPr="006F48A4" w:rsidRDefault="00FD632A" w:rsidP="006F48A4">
      <w:pPr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92908B" w14:textId="05DC0620" w:rsidR="006F48A4" w:rsidRPr="006F48A4" w:rsidRDefault="006F48A4" w:rsidP="00FD632A">
      <w:pPr>
        <w:tabs>
          <w:tab w:val="left" w:pos="5841"/>
        </w:tabs>
        <w:spacing w:after="0" w:line="240" w:lineRule="auto"/>
        <w:ind w:right="-30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BFE6BC" w14:textId="77777777" w:rsidR="006F48A4" w:rsidRPr="006F48A4" w:rsidRDefault="006F48A4" w:rsidP="006F48A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20383A6" w14:textId="77777777" w:rsidR="006F48A4" w:rsidRPr="006F48A4" w:rsidRDefault="006F48A4" w:rsidP="006F48A4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0BDE70D8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F9BB38E" w14:textId="77777777" w:rsidR="006F48A4" w:rsidRPr="006F48A4" w:rsidRDefault="006F48A4" w:rsidP="006F48A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6F48A4">
        <w:rPr>
          <w:rFonts w:ascii="Times New Roman" w:eastAsia="Times New Roman" w:hAnsi="Times New Roman" w:cs="Times New Roman"/>
          <w:lang w:eastAsia="hr-HR"/>
        </w:rPr>
        <w:t xml:space="preserve">                                 </w:t>
      </w:r>
    </w:p>
    <w:p w14:paraId="43444B6B" w14:textId="77777777" w:rsidR="006F48A4" w:rsidRPr="006F48A4" w:rsidRDefault="006F48A4" w:rsidP="006F48A4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D3AF2BC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7EFA68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7590EAB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949A60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F48A4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</w:t>
      </w:r>
    </w:p>
    <w:p w14:paraId="05F33011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D87B1D3" w14:textId="77777777" w:rsidR="006F48A4" w:rsidRPr="006F48A4" w:rsidRDefault="006F48A4" w:rsidP="006F48A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9BDC797" w14:textId="77777777" w:rsidR="00FB6652" w:rsidRDefault="00FB6652"/>
    <w:sectPr w:rsidR="00FB6652" w:rsidSect="007A2C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21" w:right="1274" w:bottom="107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95B01" w14:textId="77777777" w:rsidR="007F04A3" w:rsidRDefault="007F04A3">
      <w:pPr>
        <w:spacing w:after="0" w:line="240" w:lineRule="auto"/>
      </w:pPr>
      <w:r>
        <w:separator/>
      </w:r>
    </w:p>
  </w:endnote>
  <w:endnote w:type="continuationSeparator" w:id="0">
    <w:p w14:paraId="449F19E9" w14:textId="77777777" w:rsidR="007F04A3" w:rsidRDefault="007F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AFDD2" w14:textId="77777777" w:rsidR="00902860" w:rsidRDefault="006F48A4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6A081237" w14:textId="77777777" w:rsidR="00902860" w:rsidRDefault="00902860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7E7C" w14:textId="1CD84B5C" w:rsidR="00902860" w:rsidRDefault="006F48A4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20246E">
      <w:rPr>
        <w:noProof/>
      </w:rPr>
      <w:t>5</w:t>
    </w:r>
    <w:r>
      <w:fldChar w:fldCharType="end"/>
    </w:r>
  </w:p>
  <w:p w14:paraId="15F81C89" w14:textId="77777777" w:rsidR="00902860" w:rsidRDefault="00902860" w:rsidP="00F655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D6619" w14:textId="77777777" w:rsidR="00902860" w:rsidRDefault="009028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3715" w14:textId="77777777" w:rsidR="007F04A3" w:rsidRDefault="007F04A3">
      <w:pPr>
        <w:spacing w:after="0" w:line="240" w:lineRule="auto"/>
      </w:pPr>
      <w:r>
        <w:separator/>
      </w:r>
    </w:p>
  </w:footnote>
  <w:footnote w:type="continuationSeparator" w:id="0">
    <w:p w14:paraId="69B04B3C" w14:textId="77777777" w:rsidR="007F04A3" w:rsidRDefault="007F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7D30" w14:textId="77777777" w:rsidR="00902860" w:rsidRDefault="0090286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6ACB" w14:textId="77777777" w:rsidR="00902860" w:rsidRDefault="0090286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3BA4" w14:textId="77777777" w:rsidR="00902860" w:rsidRDefault="009028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B4C"/>
    <w:multiLevelType w:val="hybridMultilevel"/>
    <w:tmpl w:val="CE6CC456"/>
    <w:lvl w:ilvl="0" w:tplc="904C39A4">
      <w:numFmt w:val="bullet"/>
      <w:lvlText w:val="-"/>
      <w:lvlJc w:val="left"/>
      <w:pPr>
        <w:ind w:left="3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8" w:hanging="360"/>
      </w:pPr>
      <w:rPr>
        <w:rFonts w:ascii="Wingdings" w:hAnsi="Wingdings" w:hint="default"/>
      </w:rPr>
    </w:lvl>
  </w:abstractNum>
  <w:abstractNum w:abstractNumId="1" w15:restartNumberingAfterBreak="0">
    <w:nsid w:val="02CD2BB4"/>
    <w:multiLevelType w:val="hybridMultilevel"/>
    <w:tmpl w:val="A2506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9814E4F"/>
    <w:multiLevelType w:val="hybridMultilevel"/>
    <w:tmpl w:val="F5206C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356F3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0021C43"/>
    <w:multiLevelType w:val="hybridMultilevel"/>
    <w:tmpl w:val="810C2DB2"/>
    <w:lvl w:ilvl="0" w:tplc="76AAC192">
      <w:numFmt w:val="bullet"/>
      <w:lvlText w:val="-"/>
      <w:lvlJc w:val="left"/>
      <w:pPr>
        <w:ind w:left="3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</w:abstractNum>
  <w:abstractNum w:abstractNumId="6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64BD2"/>
    <w:multiLevelType w:val="hybridMultilevel"/>
    <w:tmpl w:val="FEB05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02F7A"/>
    <w:multiLevelType w:val="hybridMultilevel"/>
    <w:tmpl w:val="3BD6E692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6057299D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4" w15:restartNumberingAfterBreak="0">
    <w:nsid w:val="69EF47CB"/>
    <w:multiLevelType w:val="hybridMultilevel"/>
    <w:tmpl w:val="562E77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17" w15:restartNumberingAfterBreak="0">
    <w:nsid w:val="74E54AF3"/>
    <w:multiLevelType w:val="hybridMultilevel"/>
    <w:tmpl w:val="FDE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36381"/>
    <w:multiLevelType w:val="hybridMultilevel"/>
    <w:tmpl w:val="DF542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63E5F"/>
    <w:multiLevelType w:val="hybridMultilevel"/>
    <w:tmpl w:val="00EE2C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05572"/>
    <w:multiLevelType w:val="hybridMultilevel"/>
    <w:tmpl w:val="91E6BD6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EED2BCE"/>
    <w:multiLevelType w:val="hybridMultilevel"/>
    <w:tmpl w:val="688E71FC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376857986">
    <w:abstractNumId w:val="8"/>
  </w:num>
  <w:num w:numId="2" w16cid:durableId="1513639215">
    <w:abstractNumId w:val="9"/>
  </w:num>
  <w:num w:numId="3" w16cid:durableId="2129856210">
    <w:abstractNumId w:val="18"/>
  </w:num>
  <w:num w:numId="4" w16cid:durableId="1390808834">
    <w:abstractNumId w:val="21"/>
  </w:num>
  <w:num w:numId="5" w16cid:durableId="18624699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3781098">
    <w:abstractNumId w:val="16"/>
  </w:num>
  <w:num w:numId="7" w16cid:durableId="1457792303">
    <w:abstractNumId w:val="13"/>
  </w:num>
  <w:num w:numId="8" w16cid:durableId="1019048210">
    <w:abstractNumId w:val="10"/>
  </w:num>
  <w:num w:numId="9" w16cid:durableId="1213925511">
    <w:abstractNumId w:val="14"/>
  </w:num>
  <w:num w:numId="10" w16cid:durableId="743918972">
    <w:abstractNumId w:val="11"/>
  </w:num>
  <w:num w:numId="11" w16cid:durableId="463622404">
    <w:abstractNumId w:val="4"/>
  </w:num>
  <w:num w:numId="12" w16cid:durableId="1432821650">
    <w:abstractNumId w:val="19"/>
  </w:num>
  <w:num w:numId="13" w16cid:durableId="49156148">
    <w:abstractNumId w:val="3"/>
  </w:num>
  <w:num w:numId="14" w16cid:durableId="459761764">
    <w:abstractNumId w:val="0"/>
  </w:num>
  <w:num w:numId="15" w16cid:durableId="139159301">
    <w:abstractNumId w:val="17"/>
  </w:num>
  <w:num w:numId="16" w16cid:durableId="1409842023">
    <w:abstractNumId w:val="1"/>
  </w:num>
  <w:num w:numId="17" w16cid:durableId="748160179">
    <w:abstractNumId w:val="20"/>
  </w:num>
  <w:num w:numId="18" w16cid:durableId="1734503718">
    <w:abstractNumId w:val="5"/>
  </w:num>
  <w:num w:numId="19" w16cid:durableId="80639384">
    <w:abstractNumId w:val="15"/>
  </w:num>
  <w:num w:numId="20" w16cid:durableId="541210491">
    <w:abstractNumId w:val="6"/>
  </w:num>
  <w:num w:numId="21" w16cid:durableId="277689476">
    <w:abstractNumId w:val="12"/>
  </w:num>
  <w:num w:numId="22" w16cid:durableId="1907761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8A4"/>
    <w:rsid w:val="000227D6"/>
    <w:rsid w:val="00037232"/>
    <w:rsid w:val="00044323"/>
    <w:rsid w:val="00096A5C"/>
    <w:rsid w:val="00097FE8"/>
    <w:rsid w:val="000B7F61"/>
    <w:rsid w:val="000D3023"/>
    <w:rsid w:val="000E3CDA"/>
    <w:rsid w:val="001150AE"/>
    <w:rsid w:val="00152B7E"/>
    <w:rsid w:val="00162D7A"/>
    <w:rsid w:val="00185376"/>
    <w:rsid w:val="001B3200"/>
    <w:rsid w:val="001F3CB5"/>
    <w:rsid w:val="0020246E"/>
    <w:rsid w:val="00240C14"/>
    <w:rsid w:val="00241731"/>
    <w:rsid w:val="00246CAA"/>
    <w:rsid w:val="0028710F"/>
    <w:rsid w:val="002D1597"/>
    <w:rsid w:val="002F38E4"/>
    <w:rsid w:val="00332FCC"/>
    <w:rsid w:val="00336314"/>
    <w:rsid w:val="003501E4"/>
    <w:rsid w:val="003529CC"/>
    <w:rsid w:val="00371107"/>
    <w:rsid w:val="003A1BF9"/>
    <w:rsid w:val="003A6F1A"/>
    <w:rsid w:val="003E3BDB"/>
    <w:rsid w:val="003F4DCD"/>
    <w:rsid w:val="00400112"/>
    <w:rsid w:val="00422C0B"/>
    <w:rsid w:val="00426E5D"/>
    <w:rsid w:val="00464E98"/>
    <w:rsid w:val="004B4789"/>
    <w:rsid w:val="004E2A9E"/>
    <w:rsid w:val="004E6C6A"/>
    <w:rsid w:val="00535EF7"/>
    <w:rsid w:val="0055241A"/>
    <w:rsid w:val="00586AEE"/>
    <w:rsid w:val="005A17ED"/>
    <w:rsid w:val="005C3A33"/>
    <w:rsid w:val="0060111D"/>
    <w:rsid w:val="0063342F"/>
    <w:rsid w:val="00670CA9"/>
    <w:rsid w:val="00687847"/>
    <w:rsid w:val="006A1867"/>
    <w:rsid w:val="006C1FB7"/>
    <w:rsid w:val="006E13FE"/>
    <w:rsid w:val="006F48A4"/>
    <w:rsid w:val="007055D9"/>
    <w:rsid w:val="00740586"/>
    <w:rsid w:val="0077656B"/>
    <w:rsid w:val="00795658"/>
    <w:rsid w:val="007A2DDA"/>
    <w:rsid w:val="007F04A3"/>
    <w:rsid w:val="00833BDF"/>
    <w:rsid w:val="008373A0"/>
    <w:rsid w:val="00846AE9"/>
    <w:rsid w:val="00865680"/>
    <w:rsid w:val="00883C94"/>
    <w:rsid w:val="00884156"/>
    <w:rsid w:val="008C592A"/>
    <w:rsid w:val="008D3102"/>
    <w:rsid w:val="008D654C"/>
    <w:rsid w:val="00902860"/>
    <w:rsid w:val="00903621"/>
    <w:rsid w:val="00947A58"/>
    <w:rsid w:val="00980643"/>
    <w:rsid w:val="00982531"/>
    <w:rsid w:val="0099220A"/>
    <w:rsid w:val="00993E50"/>
    <w:rsid w:val="00A019DE"/>
    <w:rsid w:val="00AE059D"/>
    <w:rsid w:val="00AE2E93"/>
    <w:rsid w:val="00AF1C39"/>
    <w:rsid w:val="00B01C50"/>
    <w:rsid w:val="00B04964"/>
    <w:rsid w:val="00B2687C"/>
    <w:rsid w:val="00B93018"/>
    <w:rsid w:val="00BB4251"/>
    <w:rsid w:val="00BC1C7B"/>
    <w:rsid w:val="00C1562B"/>
    <w:rsid w:val="00C15BAE"/>
    <w:rsid w:val="00C53069"/>
    <w:rsid w:val="00C92B10"/>
    <w:rsid w:val="00C95A90"/>
    <w:rsid w:val="00D637A2"/>
    <w:rsid w:val="00D72295"/>
    <w:rsid w:val="00D7365E"/>
    <w:rsid w:val="00D83E58"/>
    <w:rsid w:val="00DB1830"/>
    <w:rsid w:val="00DB7B38"/>
    <w:rsid w:val="00DC396A"/>
    <w:rsid w:val="00E47F1D"/>
    <w:rsid w:val="00E7526C"/>
    <w:rsid w:val="00EA0772"/>
    <w:rsid w:val="00EE077A"/>
    <w:rsid w:val="00FA49D9"/>
    <w:rsid w:val="00FB6652"/>
    <w:rsid w:val="00FD632A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BAB1"/>
  <w15:docId w15:val="{1DE288F8-EA90-4063-99B6-30A33BB2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F48A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6F48A4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6F48A4"/>
    <w:rPr>
      <w:rFonts w:ascii="Times New Roman" w:eastAsia="Times New Roman" w:hAnsi="Times New Roman" w:cs="Times New Roman"/>
      <w:lang w:eastAsia="hr-HR"/>
    </w:rPr>
  </w:style>
  <w:style w:type="character" w:styleId="Brojstranice">
    <w:name w:val="page number"/>
    <w:basedOn w:val="Zadanifontodlomka"/>
    <w:rsid w:val="006F48A4"/>
  </w:style>
  <w:style w:type="paragraph" w:styleId="Zaglavlje">
    <w:name w:val="header"/>
    <w:basedOn w:val="Normal"/>
    <w:link w:val="ZaglavljeChar"/>
    <w:uiPriority w:val="99"/>
    <w:unhideWhenUsed/>
    <w:rsid w:val="006F48A4"/>
    <w:pPr>
      <w:tabs>
        <w:tab w:val="center" w:pos="4536"/>
        <w:tab w:val="right" w:pos="9072"/>
      </w:tabs>
      <w:spacing w:after="0" w:line="24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6F48A4"/>
    <w:rPr>
      <w:rFonts w:ascii="Times New Roman" w:eastAsia="Times New Roman" w:hAnsi="Times New Roman" w:cs="Times New Roman"/>
      <w:lang w:eastAsia="hr-HR"/>
    </w:rPr>
  </w:style>
  <w:style w:type="paragraph" w:styleId="Odlomakpopisa">
    <w:name w:val="List Paragraph"/>
    <w:basedOn w:val="Normal"/>
    <w:uiPriority w:val="34"/>
    <w:qFormat/>
    <w:rsid w:val="006F4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josipdol.skole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Valentina Rahan</cp:lastModifiedBy>
  <cp:revision>2</cp:revision>
  <cp:lastPrinted>2025-06-24T05:36:00Z</cp:lastPrinted>
  <dcterms:created xsi:type="dcterms:W3CDTF">2026-06-17T12:06:00Z</dcterms:created>
  <dcterms:modified xsi:type="dcterms:W3CDTF">2026-06-17T12:06:00Z</dcterms:modified>
</cp:coreProperties>
</file>