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Reetkatablice"/>
        <w:tblpPr w:vertAnchor="text" w:horzAnchor="margin" w:leftFromText="180" w:rightFromText="180" w:tblpX="0" w:tblpY="-31"/>
        <w:tblW w:w="14029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1837"/>
        <w:gridCol w:w="1430"/>
        <w:gridCol w:w="1972"/>
        <w:gridCol w:w="2127"/>
        <w:gridCol w:w="2267"/>
        <w:gridCol w:w="1985"/>
        <w:gridCol w:w="2411"/>
      </w:tblGrid>
      <w:tr>
        <w:trPr>
          <w:trHeight w:val="420" w:hRule="atLeast"/>
        </w:trPr>
        <w:tc>
          <w:tcPr>
            <w:tcW w:w="183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ŠKOLA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OŠ JOSIPDOL i područne škole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12192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hr-HR" w:eastAsia="en-US" w:bidi="ar-SA"/>
              </w:rPr>
              <w:t>JELOVNIK OD 26.1.2026.-30.1.2026. GODINE</w:t>
            </w:r>
          </w:p>
        </w:tc>
      </w:tr>
      <w:tr>
        <w:trPr>
          <w:trHeight w:val="420" w:hRule="atLeast"/>
        </w:trPr>
        <w:tc>
          <w:tcPr>
            <w:tcW w:w="18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 xml:space="preserve"> 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OBROCI</w:t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PONEDJELJAK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UTORAK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SRIJEDA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ČETVRTAK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 xml:space="preserve">PETAK </w:t>
            </w:r>
          </w:p>
        </w:tc>
      </w:tr>
    </w:tbl>
    <w:tbl>
      <w:tblPr>
        <w:tblStyle w:val="Reetkatablice"/>
        <w:tblW w:w="1399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1838"/>
        <w:gridCol w:w="1418"/>
        <w:gridCol w:w="1946"/>
        <w:gridCol w:w="2164"/>
        <w:gridCol w:w="2292"/>
        <w:gridCol w:w="1961"/>
        <w:gridCol w:w="2375"/>
      </w:tblGrid>
      <w:tr>
        <w:trPr>
          <w:trHeight w:val="1500" w:hRule="atLeast"/>
        </w:trPr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OŠ JOSIPDOL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CDŠ doručak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Proteinski super sendvič, voće,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gulten, mlijeko, jaja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Integralni kruh, kuhano jaje, čaj, voće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jaja, gulten</w:t>
            </w:r>
          </w:p>
        </w:tc>
        <w:tc>
          <w:tcPr>
            <w:tcW w:w="22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Svježi sir s jogurtom i vlascem, šunka dimljena i svježa paprika s kruhom, voće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mlijeko, gulten</w:t>
            </w:r>
          </w:p>
        </w:tc>
        <w:tc>
          <w:tcPr>
            <w:tcW w:w="1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Zobena kaša s jogurtom, sjemenkama i voćem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mlijeko, gulten, žitarice</w:t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Mornarski sendvič, voće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jaja, gulten, riba</w:t>
            </w:r>
            <w:bookmarkStart w:id="0" w:name="_Hlk220308163"/>
            <w:bookmarkEnd w:id="0"/>
          </w:p>
        </w:tc>
      </w:tr>
      <w:tr>
        <w:trPr>
          <w:trHeight w:val="1215" w:hRule="atLeast"/>
        </w:trPr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OŠ JOSIPDOL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CDŠ Ručak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Kelja i veselja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gulten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Juneći gulaš, kukuruzni žganci, cikla salata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gulten, gorušćica</w:t>
            </w:r>
          </w:p>
        </w:tc>
        <w:tc>
          <w:tcPr>
            <w:tcW w:w="22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Pileća prsa  sa valjušcima, zelena salata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gulten, mlijeko, jaja</w:t>
            </w:r>
          </w:p>
        </w:tc>
        <w:tc>
          <w:tcPr>
            <w:tcW w:w="1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Grah s kiselim kupusom i dimljena slanina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gulten</w:t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Hladne tortilje s tunom i povrćem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gulten, gorušćica, riba</w:t>
            </w:r>
          </w:p>
        </w:tc>
      </w:tr>
      <w:tr>
        <w:trPr>
          <w:trHeight w:val="1500" w:hRule="atLeast"/>
        </w:trPr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OŠ JOSIPDOL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VRTIĆ U TOUNJU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Predškola doručak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Proteinski super sendvič, voće,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gulten, mlijeko, jaja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Integralni kruh, kuhano jaje, čaj, voće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jaja, gulten</w:t>
            </w:r>
          </w:p>
        </w:tc>
        <w:tc>
          <w:tcPr>
            <w:tcW w:w="22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Svježi sir s jogurtom i vlascem, šunka dimljena i svježa paprika s kruhom, voće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mlijeko, gulten</w:t>
            </w:r>
          </w:p>
        </w:tc>
        <w:tc>
          <w:tcPr>
            <w:tcW w:w="1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Zobena kaša s jogurtom, sjemenkama i voćem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mlijeko, gulten, žitarice</w:t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Mornarski sendvič, voće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jaja, gulten, riba</w:t>
            </w:r>
          </w:p>
        </w:tc>
      </w:tr>
      <w:tr>
        <w:trPr>
          <w:trHeight w:val="900" w:hRule="atLeast"/>
        </w:trPr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OŠ JOSIPDOL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VRTIĆ U TOUNJU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Predškola ručak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Kelja i veselja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gulten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Integralni kruh, kuhano jaje, čaj, voće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jaja, gulten</w:t>
            </w:r>
          </w:p>
        </w:tc>
        <w:tc>
          <w:tcPr>
            <w:tcW w:w="22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Svježi sir s jogurtom i vlascem, šunka dimljena i svježa paprika s kruhom, voće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mlijeko, gulten</w:t>
            </w:r>
          </w:p>
        </w:tc>
        <w:tc>
          <w:tcPr>
            <w:tcW w:w="1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Zobena kaša s jogurtom, sjemenkama i voćem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mlijeko, gulten, žitarice</w:t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Mornarski sendvič, voće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Alg: jaja, gulten, riba</w:t>
            </w:r>
          </w:p>
        </w:tc>
      </w:tr>
      <w:tr>
        <w:trPr>
          <w:trHeight w:val="615" w:hRule="atLeast"/>
        </w:trPr>
        <w:tc>
          <w:tcPr>
            <w:tcW w:w="183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Times New Roman" w:cs="Calibri"/>
                <w:b/>
                <w:bCs/>
                <w:color w:themeColor="text1" w:val="000000"/>
                <w:lang w:eastAsia="hr-HR"/>
              </w:rPr>
            </w:pPr>
            <w:r>
              <w:rPr>
                <w:rFonts w:eastAsia="Times New Roman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hr-HR" w:eastAsia="hr-HR" w:bidi="ar-SA"/>
              </w:rPr>
              <w:t>OŠ JOSIPDOL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Times New Roman" w:cs="Calibri"/>
                <w:b/>
                <w:bCs/>
                <w:color w:val="FFFFFF"/>
                <w:lang w:eastAsia="hr-HR"/>
              </w:rPr>
            </w:pPr>
            <w:r>
              <w:rPr>
                <w:rFonts w:eastAsia="Times New Roman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hr-HR" w:eastAsia="hr-HR" w:bidi="ar-SA"/>
              </w:rPr>
              <w:t>VRTIĆ U TOUNJU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val="hr-HR" w:eastAsia="hr-HR" w:bidi="ar-SA"/>
              </w:rPr>
              <w:t>Predškola užina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Times New Roman" w:cs="Calibri"/>
                <w:color w:val="000000"/>
                <w:lang w:eastAsia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eastAsia="en-US" w:bidi="ar-SA"/>
              </w:rPr>
              <w:t>Kruh s bananom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Times New Roman" w:cs="Calibri"/>
                <w:color w:val="000000"/>
                <w:lang w:eastAsia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eastAsia="en-US" w:bidi="ar-SA"/>
              </w:rPr>
              <w:t>Probiotički jogurt, jabuka</w:t>
            </w:r>
          </w:p>
        </w:tc>
        <w:tc>
          <w:tcPr>
            <w:tcW w:w="22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Times New Roman" w:cs="Calibri"/>
                <w:color w:val="000000"/>
                <w:lang w:eastAsia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eastAsia="en-US" w:bidi="ar-SA"/>
              </w:rPr>
              <w:t>Knedle s voćem</w:t>
            </w:r>
          </w:p>
        </w:tc>
        <w:tc>
          <w:tcPr>
            <w:tcW w:w="1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Times New Roman" w:cs="Calibri"/>
                <w:color w:val="000000"/>
                <w:lang w:eastAsia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eastAsia="en-US" w:bidi="ar-SA"/>
              </w:rPr>
              <w:t>Slani muffini s tikvicama i sirom, čaj</w:t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Times New Roman" w:cs="Calibri"/>
                <w:color w:val="000000"/>
                <w:lang w:eastAsia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eastAsia="en-US" w:bidi="ar-SA"/>
              </w:rPr>
              <w:t>Kolač od bundeve i griza, sok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437e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LibreOffice/25.8.1.1$MacOSX_AARCH64 LibreOffice_project/54047653041915e595ad4e45cccea684809c77b5</Application>
  <AppVersion>15.0000</AppVersion>
  <Pages>1</Pages>
  <Words>263</Words>
  <Characters>1435</Characters>
  <CharactersWithSpaces>1635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2026-01-26T07:04:00Z</dcterms:created>
  <dc:creator>Anđelina</dc:creator>
  <dc:description/>
  <dc:language>hr-HR</dc:language>
  <cp:lastModifiedBy/>
  <dcterms:modified xsi:type="dcterms:W3CDTF">2026-01-26T20:19:18Z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