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00" w:rsidRDefault="00A62A00">
      <w:pPr>
        <w:jc w:val="center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UPUTE ZA SPRJEČAVANJE I SUZBIJANJE EPIDEMIJE COVID-19 VEZANO ZA RAD PREDŠKOLSKIH USTANOVA, OSNOVNIH I SREDNJIH ŠKOLA U ŠKOLSKOJ GODINI 2020./2021.</w:t>
      </w:r>
    </w:p>
    <w:p w:rsidR="00A62A00" w:rsidRDefault="00D3248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-PLAN RADA ŠKOLE JOSIPDOL-</w:t>
      </w:r>
    </w:p>
    <w:p w:rsidR="00A62A00" w:rsidRDefault="00A62A00">
      <w:pPr>
        <w:jc w:val="center"/>
        <w:rPr>
          <w:rFonts w:ascii="Calibri" w:eastAsia="Calibri" w:hAnsi="Calibri" w:cs="Calibri"/>
          <w:b/>
          <w:sz w:val="24"/>
        </w:rPr>
      </w:pPr>
    </w:p>
    <w:p w:rsidR="00A62A00" w:rsidRDefault="00A62A00">
      <w:pPr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 upute odnose se na rad ustanova ranog i predškolskog odgoja i obrazovanja (dalje u tekstu: vrtić) te ustanova osnovnoškolskog i srednjoškolskog odgoja i obrazovanja (dalje u tekstu: škola). </w:t>
      </w:r>
    </w:p>
    <w:p w:rsidR="00A62A00" w:rsidRDefault="00D32486">
      <w:pPr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Važno je da roditelji/skrbnici (u daljnjem tekstu: roditelj) i djelatnici budu na vrijeme upoznati s ovim uputama:</w:t>
      </w:r>
    </w:p>
    <w:p w:rsidR="00A62A00" w:rsidRDefault="00D3248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• da ne dolaze u pratnji djeteta/učenika ako imaju simptome zarazne bolesti (npr. povišena tjelesna temperatura, kašalj, poteškoće u disanju, poremećaj osjeta njuha i okusa, grlobolja, proljev, povraćanje),</w:t>
      </w:r>
    </w:p>
    <w:p w:rsidR="00A62A00" w:rsidRDefault="00D3248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ako im je izrečena mjera samoizolacije ili ako imaju saznanja, da su zaraženi s COVID-19,</w:t>
      </w:r>
    </w:p>
    <w:p w:rsidR="00A62A00" w:rsidRDefault="00D3248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•    da ne dovode dijete/učenika u ustanovu ukoliko:</w:t>
      </w:r>
    </w:p>
    <w:p w:rsidR="00A62A00" w:rsidRDefault="00D32486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 ima simptome zarazne bolesti (npr. povišena tjelesna temperatura, kašalj,</w:t>
      </w:r>
    </w:p>
    <w:p w:rsidR="00A62A00" w:rsidRDefault="00D32486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poteškoće u disanju, poremećaj osjeta njuha i okusa, grlobolja, proljev, povraćanje)</w:t>
      </w:r>
    </w:p>
    <w:p w:rsidR="00A62A00" w:rsidRDefault="00D32486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 ima izrečenu mjeru samoizolacije</w:t>
      </w:r>
    </w:p>
    <w:p w:rsidR="00A62A00" w:rsidRDefault="00D32486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 imaju saznanja da je zaraženo s COVID-19.</w:t>
      </w:r>
    </w:p>
    <w:p w:rsidR="00A62A00" w:rsidRDefault="00A62A00">
      <w:pPr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Neophodno je poticati fizički razmak, kao i pojačanu osobnu higijenu djece</w:t>
      </w:r>
      <w:r>
        <w:rPr>
          <w:rFonts w:ascii="Calibri" w:eastAsia="Calibri" w:hAnsi="Calibri" w:cs="Calibri"/>
        </w:rPr>
        <w:t xml:space="preserve">/učenika. Ipak, treba očekivati da će kod djece mlađe dobi (rana i predškolska dob i niži razredi osnovne škole) biti određenih odstupanja u provedbi uslijed specifičnosti i potreba pojedinih odgojno-obrazovnih procesa, njege djeteta te razvojnih značajki pojedinih dobi. </w:t>
      </w:r>
    </w:p>
    <w:p w:rsidR="00A62A00" w:rsidRDefault="00D32486">
      <w:pPr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0000"/>
        </w:rPr>
        <w:t>Molimo roditelje da razgovaraju s djecom, upoznaju ih sa mjerama i potiču održavanje fizičkog razmaka</w:t>
      </w:r>
      <w:r>
        <w:rPr>
          <w:rFonts w:ascii="Calibri" w:eastAsia="Calibri" w:hAnsi="Calibri" w:cs="Calibri"/>
          <w:b/>
          <w:sz w:val="24"/>
        </w:rPr>
        <w:t xml:space="preserve">. Isto su dužni činiti i učitelji, točnije kontrolirati učenike u svim situacijama, te paziti na održavanje razmaka tijekom marende, sata </w:t>
      </w:r>
      <w:proofErr w:type="spellStart"/>
      <w:r>
        <w:rPr>
          <w:rFonts w:ascii="Calibri" w:eastAsia="Calibri" w:hAnsi="Calibri" w:cs="Calibri"/>
          <w:b/>
          <w:sz w:val="24"/>
        </w:rPr>
        <w:t>tizk</w:t>
      </w:r>
      <w:proofErr w:type="spellEnd"/>
      <w:r>
        <w:rPr>
          <w:rFonts w:ascii="Calibri" w:eastAsia="Calibri" w:hAnsi="Calibri" w:cs="Calibri"/>
          <w:b/>
          <w:sz w:val="24"/>
        </w:rPr>
        <w:t xml:space="preserve">, odlaska na </w:t>
      </w:r>
      <w:proofErr w:type="spellStart"/>
      <w:r>
        <w:rPr>
          <w:rFonts w:ascii="Calibri" w:eastAsia="Calibri" w:hAnsi="Calibri" w:cs="Calibri"/>
          <w:b/>
          <w:sz w:val="24"/>
        </w:rPr>
        <w:t>wc</w:t>
      </w:r>
      <w:proofErr w:type="spellEnd"/>
      <w:r>
        <w:rPr>
          <w:rFonts w:ascii="Calibri" w:eastAsia="Calibri" w:hAnsi="Calibri" w:cs="Calibri"/>
          <w:b/>
          <w:sz w:val="24"/>
        </w:rPr>
        <w:t>…</w:t>
      </w:r>
    </w:p>
    <w:p w:rsidR="00A62A00" w:rsidRDefault="00D32486">
      <w:pPr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Higijena ruku. Važno je omogućiti i uvesti u rutinu redovito pranje ruku tekućom vodom i sapunom. Ruke se peru prije jela, nakon korištenja toaleta, nakon dolaska izvana i kada ruke izgledaju prljavo. Za pranje ruku treba koristiti tekuću vodu i sapun.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Nakon pranja ruku sapunom i vodom, ruke treba osušiti papirnatim ručnikom za jednokratnu upotrebu koji se nakon korištenja baca u koš za otpad. </w:t>
      </w:r>
    </w:p>
    <w:p w:rsidR="00A62A00" w:rsidRDefault="00A62A00">
      <w:pPr>
        <w:ind w:firstLine="708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NOVE PREPORUKE SU ŠTO MANJE SREDSTVA ZA DEZINFEKCIJU RUKU VEĆ REDOVITO PRANJE RUKU. </w:t>
      </w:r>
    </w:p>
    <w:p w:rsidR="00A62A00" w:rsidRDefault="00D3248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Također, upotrebu dezinficijensa kod učenika svakako treba nastojati ograničiti na dezinfekciju kod ulaska u školu te se nikako ne treba primijeniti više od dva-tri puta dnevno za učenike od 1.-4. razreda osnovne škole. Na ulazu u vrtić i školu te u školi na nekoliko lako dostupnih mjesta treba postaviti dozatore s dezinficijensom za dezinfekciju ruku učenika i odraslih s uputom za korištenje.</w:t>
      </w:r>
    </w:p>
    <w:p w:rsidR="00A62A00" w:rsidRDefault="00D3248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učenika osnovne škole prednost ima pranje ruku. Za učenike od 5.-8. razreda osnovne škole te u srednjim školama se preporučuje osigurati dezinficijens za ruke u svakoj učionici koja nema tekuću vodu.</w:t>
      </w:r>
    </w:p>
    <w:p w:rsidR="00A62A00" w:rsidRDefault="00A62A00">
      <w:pPr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 Na </w:t>
      </w:r>
      <w:proofErr w:type="spellStart"/>
      <w:r>
        <w:rPr>
          <w:rFonts w:ascii="Calibri" w:eastAsia="Calibri" w:hAnsi="Calibri" w:cs="Calibri"/>
          <w:b/>
          <w:color w:val="FF0000"/>
          <w:sz w:val="24"/>
        </w:rPr>
        <w:t>Wc</w:t>
      </w:r>
      <w:proofErr w:type="spellEnd"/>
      <w:r>
        <w:rPr>
          <w:rFonts w:ascii="Calibri" w:eastAsia="Calibri" w:hAnsi="Calibri" w:cs="Calibri"/>
          <w:b/>
          <w:color w:val="FF0000"/>
          <w:sz w:val="24"/>
        </w:rPr>
        <w:t xml:space="preserve"> djeca idu jedan po jedan. </w:t>
      </w:r>
      <w:r>
        <w:rPr>
          <w:rFonts w:ascii="Calibri" w:eastAsia="Calibri" w:hAnsi="Calibri" w:cs="Calibri"/>
          <w:sz w:val="24"/>
        </w:rPr>
        <w:t xml:space="preserve">Kontrolirati da se istovremeno ne susretne više učenika različitih razreda na </w:t>
      </w:r>
      <w:proofErr w:type="spellStart"/>
      <w:r>
        <w:rPr>
          <w:rFonts w:ascii="Calibri" w:eastAsia="Calibri" w:hAnsi="Calibri" w:cs="Calibri"/>
          <w:sz w:val="24"/>
        </w:rPr>
        <w:t>wc-u</w:t>
      </w:r>
      <w:proofErr w:type="spellEnd"/>
      <w:r>
        <w:rPr>
          <w:rFonts w:ascii="Calibri" w:eastAsia="Calibri" w:hAnsi="Calibri" w:cs="Calibri"/>
          <w:sz w:val="24"/>
        </w:rPr>
        <w:t xml:space="preserve">. Učenik ulazi u </w:t>
      </w:r>
      <w:proofErr w:type="spellStart"/>
      <w:r>
        <w:rPr>
          <w:rFonts w:ascii="Calibri" w:eastAsia="Calibri" w:hAnsi="Calibri" w:cs="Calibri"/>
          <w:sz w:val="24"/>
        </w:rPr>
        <w:t>wc</w:t>
      </w:r>
      <w:proofErr w:type="spellEnd"/>
      <w:r>
        <w:rPr>
          <w:rFonts w:ascii="Calibri" w:eastAsia="Calibri" w:hAnsi="Calibri" w:cs="Calibri"/>
          <w:sz w:val="24"/>
        </w:rPr>
        <w:t xml:space="preserve"> kad izađe onaj koji je prije njega ušao.</w:t>
      </w:r>
      <w:r>
        <w:rPr>
          <w:rFonts w:ascii="Calibri" w:eastAsia="Calibri" w:hAnsi="Calibri" w:cs="Calibri"/>
          <w:b/>
          <w:sz w:val="24"/>
        </w:rPr>
        <w:t> </w:t>
      </w:r>
    </w:p>
    <w:p w:rsidR="00A62A00" w:rsidRDefault="00D3248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 navedeno, organizirati ćemo pranje ruku prema unaprijed utvrđenom rasporedu najmanje dva puta dnevno po odgojno-obrazovnim skupinama/razrednim odjelima, bez međusobnog kontakta pojedinih skupina/razrednih odjela. </w:t>
      </w:r>
    </w:p>
    <w:p w:rsidR="00A62A00" w:rsidRDefault="00D3248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Učenici za vrijeme odmora ne ulaze u toalet, već za vrijeme sata uz odobrenje učitelja. Tehničko osoblje kontrolirati će na hodniku ukoliko se više učenika u tom trenutku nađe u blizini sanitarnog čvora, te kontrolirati da više učenika istovremeno ne ulazi u toalet. </w:t>
      </w:r>
    </w:p>
    <w:p w:rsidR="00A62A00" w:rsidRDefault="00A62A00">
      <w:pPr>
        <w:jc w:val="both"/>
        <w:rPr>
          <w:rFonts w:ascii="Calibri" w:eastAsia="Calibri" w:hAnsi="Calibri" w:cs="Calibri"/>
        </w:rPr>
      </w:pPr>
    </w:p>
    <w:p w:rsidR="00A62A00" w:rsidRDefault="00D3248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Organizacija rada s djecom/učenicima. 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u odgojno-obrazovni rad biti će uključeni svi učenici 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veće odgojno-obrazovne skupine biti će smještene u veće učionice</w:t>
      </w:r>
    </w:p>
    <w:p w:rsidR="00A62A00" w:rsidRDefault="00A62A00">
      <w:pPr>
        <w:jc w:val="both"/>
        <w:rPr>
          <w:rFonts w:ascii="Calibri" w:eastAsia="Calibri" w:hAnsi="Calibri" w:cs="Calibri"/>
        </w:rPr>
      </w:pP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Koliko god je to moguće, neophodno je smanjiti fizički kontakt (bliski kontakt):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djece/učenika i odgojitelja/učitelja/nastavnika iz jedne odgojno-obrazovne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skupine/razrednog odjela s djecom/učenicima i odgojiteljima/nastavnicima drugih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skupina/razrednih odjela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roditelja djece/učenika i djelatnika ustanove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kod putovanja u/iz ustanove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prilikom ulaska i izlaska iz ustanove</w:t>
      </w:r>
    </w:p>
    <w:p w:rsidR="00A62A00" w:rsidRDefault="00D324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tijekom cjelokupnog boravka u ustanovi.</w:t>
      </w:r>
    </w:p>
    <w:p w:rsidR="00A62A00" w:rsidRDefault="00A62A00">
      <w:pPr>
        <w:jc w:val="both"/>
        <w:rPr>
          <w:rFonts w:ascii="Calibri" w:eastAsia="Calibri" w:hAnsi="Calibri" w:cs="Calibri"/>
        </w:rPr>
      </w:pPr>
    </w:p>
    <w:p w:rsidR="00A62A00" w:rsidRDefault="00A62A00">
      <w:pPr>
        <w:jc w:val="both"/>
        <w:rPr>
          <w:rFonts w:ascii="Calibri" w:eastAsia="Calibri" w:hAnsi="Calibri" w:cs="Calibri"/>
        </w:rPr>
      </w:pPr>
    </w:p>
    <w:p w:rsidR="00A62A00" w:rsidRDefault="00A62A00">
      <w:pPr>
        <w:jc w:val="both"/>
        <w:rPr>
          <w:rFonts w:ascii="Calibri" w:eastAsia="Calibri" w:hAnsi="Calibri" w:cs="Calibri"/>
        </w:rPr>
      </w:pPr>
    </w:p>
    <w:p w:rsidR="00A62A00" w:rsidRDefault="00A62A00">
      <w:pPr>
        <w:jc w:val="both"/>
        <w:rPr>
          <w:rFonts w:ascii="Calibri" w:eastAsia="Calibri" w:hAnsi="Calibri" w:cs="Calibri"/>
        </w:rPr>
      </w:pPr>
    </w:p>
    <w:p w:rsidR="00A62A00" w:rsidRDefault="00D3248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Svaka odgojno-obrazovna skupina/razredni odjel boravi u jednoj prostoriji (učenici ne mijenjaju</w:t>
      </w:r>
    </w:p>
    <w:p w:rsidR="00A62A00" w:rsidRDefault="00D3248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učionicu niti u predmetnoj nastavi).</w:t>
      </w:r>
    </w:p>
    <w:p w:rsidR="00A62A00" w:rsidRDefault="00A62A00">
      <w:pPr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OSNOVNA ŠKOLA „JOSIPDOL“</w:t>
      </w:r>
    </w:p>
    <w:p w:rsidR="00A62A00" w:rsidRDefault="00D32486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 – UČITELJICA TANJA ŽUPANIĆ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stražnji ulaz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1, prva učionica na desnu stranu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prvi, osim prvi dan nastave kada počinju u 9:00 sati u pratnji učiteljice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 učenikom prvi dan dolazi samo jedan roditelj uz nošenje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 utorka 8.09.2020.godine nastava počinje u 8.00sati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Udžbenici će ih čekati u školi, te će ih preuzeti prvi dan nastave kao i ostale privole, suglasnosti, izjave, ugovor o prehrani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Roditelji potpisuju revers o preuzimanju udžbenika koji će dobiti od učiteljice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tjedan nastava će trajati po tri školska sata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VESNA DOMITROVIĆ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stražnji ulaz, krećući se lijevom stranom do svog razreda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2, druga učionica na desnu stranu (stara)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školu ulaze nakon </w:t>
      </w:r>
      <w:proofErr w:type="spellStart"/>
      <w:r>
        <w:rPr>
          <w:rFonts w:ascii="Calibri" w:eastAsia="Calibri" w:hAnsi="Calibri" w:cs="Calibri"/>
          <w:b/>
        </w:rPr>
        <w:t>prvašića</w:t>
      </w:r>
      <w:proofErr w:type="spellEnd"/>
      <w:r>
        <w:rPr>
          <w:rFonts w:ascii="Calibri" w:eastAsia="Calibri" w:hAnsi="Calibri" w:cs="Calibri"/>
          <w:b/>
        </w:rPr>
        <w:t xml:space="preserve"> u pratnji učiteljice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VIŠNJA JURIČIĆ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lijevom stranom do svog razreda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3, treća učionica na desnu stranu (stara)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osmog razreda u pratnji učiteljice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jc w:val="both"/>
        <w:rPr>
          <w:rFonts w:ascii="Calibri" w:eastAsia="Calibri" w:hAnsi="Calibri" w:cs="Calibri"/>
          <w:b/>
          <w:sz w:val="24"/>
        </w:rPr>
      </w:pPr>
    </w:p>
    <w:p w:rsidR="00A62A00" w:rsidRDefault="00A62A00">
      <w:pPr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 ZVONIMIR TURKALJ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4, prva  učionica na desnu stranu (tehnička)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školu ulaze nakon učenika 3. razreda u pratnji učitelja 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 putem djece proslijediti  privole, suglasnosti, izjave, ugovor o prehrani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učiteljem 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 u vanjskom prostoru škole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 klupama će sjediti po jedan učenik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učitelja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učitelja na izlaz koji su i ušli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učitelj preuzima na vratima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RAZREDNICA ANITA ŠTIMAC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5, prva učionica na katu lijevo- bivši kabinet engleskog jezika 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prvi u pratnji trenutnog predmetnog učitelja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1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RAZREDNICA NATAŠA NOVKOVIĆ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6, druga učionica na katu ravno sa stepeništa- bivši kabinet matematike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petog razreda u pratnji trenutnog predmetnog učitelja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1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1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RAZREDNICA DRAGICA TOLUŠIĆ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7, prva učionica u prizemlju lijevo- bivši kabinet glazbene kulture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šestog razreda u pratnji trenutnog predmetnog učitelja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Hranu im donosi tehničko osoblje, te trenutni učitelj preuzima na vratima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1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6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RAZREDNICA MAJA STOŠIĆ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8, treća učionica na katu desno- bivši kabinet hrvatskog jezika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sedmog razreda u pratnji trenutnog predmetnog učitelja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Djeca moraju imati posebnu obuću za razred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1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ind w:left="1776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PODRUČNA ŠKOLA „SINIŠE I ZRINKA RENDULIĆA“, OŠTARIJE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  <w:color w:val="FF0000"/>
          <w:sz w:val="28"/>
        </w:rPr>
      </w:pPr>
    </w:p>
    <w:p w:rsidR="00A62A00" w:rsidRDefault="00D32486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 – UČITELJICA SENKA STOISAVLJEVIĆ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2, druga učionica na lijevu stranu u prizemlju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poslije učenika 8. razreda, osim prvi dan nastave kada počinju u 9:00 sati u pratnji učiteljice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 učenikom prvi dan dolazi samo jedan roditelj uz nošenje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 utorka 8.09.2020.godine nastava počinje od 8.00 sati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Udžbenici će ih čekati u školi, te će ih preuzeti prvi dan nastave kao i ostale privole, suglasnosti, izjave, ugovor o prehrani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Roditelji potpisuju revers o preuzimanju udžbenika koji će dobiti od učiteljice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tjedan nastava će trajati po tri školska sata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Obavezno pranje ruku prije jela prema unaprijed dogovorenom rasporedu 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1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20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VIKTORIJA PRIBANIĆ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3, treća  učionica na lijevu stranu 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školu ulaze nakon </w:t>
      </w:r>
      <w:proofErr w:type="spellStart"/>
      <w:r>
        <w:rPr>
          <w:rFonts w:ascii="Calibri" w:eastAsia="Calibri" w:hAnsi="Calibri" w:cs="Calibri"/>
          <w:b/>
        </w:rPr>
        <w:t>prvašića</w:t>
      </w:r>
      <w:proofErr w:type="spellEnd"/>
      <w:r>
        <w:rPr>
          <w:rFonts w:ascii="Calibri" w:eastAsia="Calibri" w:hAnsi="Calibri" w:cs="Calibri"/>
          <w:b/>
        </w:rPr>
        <w:t xml:space="preserve"> u pratnji učiteljice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2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22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MIRJANA GRUBIŠIĆ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1, prva  učionica na lijevu stranu 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drugog razreda u pratnji učiteljice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2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2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 RAZRED- UČITELJICA ANDREJA MATIJAŠIĆ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4, druga  učionica na desnu stranu 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trećeg razreda u pratnji učiteljice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Obavezno pranje ruku prije jela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25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26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 RAZRED- UČITELJICA ANITA PETER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5, prva  učionica na desnu stranu 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četvrtog a razreda u pratnji učiteljice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27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28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RAZREDNICA SANJA HRVOJ MUSULIN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Učenici ulaze u školu na prednji ulaz, krećući se desnom stranom do svog razreda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8, prva učionica na katu LIJEVO- bivši kabinet prirode i biologije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prvi, u pratnji trenutnog predmetnog učitelja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29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0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  RAZRED- RAZREDNICA MORENA BLAŠKOVIĆ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6, prva učionica na katu lijevo- bivši kabinet hrvatskog jezika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petog razreda u pratnji trenutnog predmetnog učitelja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3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6.B  RAZRED- RAZREDNICA IVA KOŠENSKI BELANČIĆ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</w:t>
      </w:r>
      <w:bookmarkStart w:id="0" w:name="_GoBack"/>
      <w:bookmarkEnd w:id="0"/>
      <w:r>
        <w:rPr>
          <w:rFonts w:ascii="Calibri" w:eastAsia="Calibri" w:hAnsi="Calibri" w:cs="Calibri"/>
          <w:b/>
        </w:rPr>
        <w:t>broj 7 , druga  učionica na katu lijevo- bivša učiona produženog boravka</w:t>
      </w:r>
    </w:p>
    <w:p w:rsidR="00A62A00" w:rsidRDefault="00A62A00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šestog a razreda u pratnji trenutnog predmetnog učitelja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3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  RAZRED- RAZREDNICA MARINA GRAČANIN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 10, treća  učionica na katu desno- bivši kabinet geografije broj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U školu ulaze nakon učenika šestog a razreda u pratnji trenutnog predmetnog učitelja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Djeca moraju imati posebnu obuću za razred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33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8 .  RAZRED- RAZREDNICA BARBARA SRDAREV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desnom stranom do svog razreda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9 , PETA  učionica na katu desno- bivši kabinet matematike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šestog a razreda u pratnji trenutnog predmetnog učitelja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3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ind w:left="1776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PODRUČNA ŠKOLA „LUCIJE CAPAN“ TOUNJ</w:t>
      </w:r>
    </w:p>
    <w:p w:rsidR="00A62A00" w:rsidRDefault="00A62A00">
      <w:pPr>
        <w:ind w:left="1416"/>
        <w:jc w:val="center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5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 – UČITELJICA BOGDANKA JERKOVIĆ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4 , četvrta učionica ravno sa stepeništa krećući se lijevom stranom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prvi, osim prvi dan nastave kada počinju u 9:00 sati u pratnji učiteljice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 učenikom prvi dan dolazi samo jedan roditelj uz nošenje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 utorka 8.09.2020.godine nastava počinje u 8.00sati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Udžbenici će ih čekati u školi, te će ih preuzeti prvi dan nastave kao i ostale privole, suglasnosti, izjave, ugovor o prehrani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Roditelji potpisuju revers o preuzimanju udžbenika koji će dobiti od učiteljice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tjedan nastava će trajati po tri školska sata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 unutar kolektiva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7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ANKICA CAZIN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 ulaz, krećući se lijevom stranom do svog razreda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Učenici ulaze u učionicu broj 1, druga učionica na desnu stranu poslije zbornice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školu ulaze nakon </w:t>
      </w:r>
      <w:proofErr w:type="spellStart"/>
      <w:r>
        <w:rPr>
          <w:rFonts w:ascii="Calibri" w:eastAsia="Calibri" w:hAnsi="Calibri" w:cs="Calibri"/>
          <w:b/>
        </w:rPr>
        <w:t>prvašića</w:t>
      </w:r>
      <w:proofErr w:type="spellEnd"/>
      <w:r>
        <w:rPr>
          <w:rFonts w:ascii="Calibri" w:eastAsia="Calibri" w:hAnsi="Calibri" w:cs="Calibri"/>
          <w:b/>
        </w:rPr>
        <w:t xml:space="preserve"> u pratnji učiteljice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3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39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TANJA DRAGIĆ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 ulaz, krećući se lijevom stranom do svog razreda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3, treća učionica na desnu stranu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drugog razreda u pratnji učiteljice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4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1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UČITELJICA MAJA MANDIĆ PROTULIPAC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 ulaz, krećući se lijevom stranom do svog razreda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2, druga učionica na desnu stranu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drugog razreda u pratnji učiteljice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učitelji putem djece proslijediti  privole, suglasnosti, izjave, ugovor o prehrani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Nakon ispunjenih i vraćenih reversa od strane roditelja, u dogovoru s učiteljicom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razrednica preuzima na vratima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4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2. sata (9:35 do 9:50)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3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RAZREDNICA KATARINA MAGDIĆ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lijevom stranom do svog razreda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5, prva učionica na 2. katu desno- bivši kabinet vjeronauka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četvrtog razreda u pratnji trenutnog predmetnog učitelja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 klupama će sjediti po dva učenika uz obavezno korištenje maske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44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5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RAZREDNIK DRAŽEN VALENTIN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lijevom stranom do svog razreda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8,ČETVRTA  učionica na 2. katu desno- bivši kabinet hrvatskog jezika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petog razreda u pratnji trenutnog predmetnog učitelja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46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7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RAZREDNIK UČITELJ MATEMATIKE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lijevom stranom do svog razreda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7,treća  učionica na 2. katu desno- bivši kabinet matematike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ŠESTOG razreda u pratnji trenutnog predmetnog učitelja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Pri dolasku u školu učenici putnici čekaju ispred škole u periodu dok su povoljnije vremenske prilike, u slučaju lošeg vremena ulaze u predvorje škole gdje će ih 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48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A62A00">
      <w:pPr>
        <w:ind w:left="141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49"/>
        </w:numPr>
        <w:ind w:left="644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RAZRED- RAZREDNIK MIRO RAHAN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ulaz, krećući se lijevom stranom do svog razreda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učionicu broj 6, druga  učionica na 2. katu desno- bivši kabinet engleskog jezika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učenika sedmog razreda u pratnji trenutnog predmetnog učitelja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Nastava počinje od 8:00 sati 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će razrednici putem djece proslijediti  privole, suglasnosti, izjave, ugovor o prehrani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Nakon ispunjenih i vraćenih reversa od strane roditelja, u dogovoru s razrednicom putem </w:t>
      </w:r>
      <w:proofErr w:type="spellStart"/>
      <w:r>
        <w:rPr>
          <w:rFonts w:ascii="Calibri" w:eastAsia="Calibri" w:hAnsi="Calibri" w:cs="Calibri"/>
          <w:b/>
        </w:rPr>
        <w:t>viber</w:t>
      </w:r>
      <w:proofErr w:type="spellEnd"/>
      <w:r>
        <w:rPr>
          <w:rFonts w:ascii="Calibri" w:eastAsia="Calibri" w:hAnsi="Calibri" w:cs="Calibri"/>
          <w:b/>
        </w:rPr>
        <w:t xml:space="preserve"> grupe roditelji će pojedinačno preuzeti udžbenike koje će mu uručiti učiteljica u vanjskom prostoru škole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dva učenika uz obavezno korištenje maske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koji će putovati školskim autobusom obavezno koristiti </w:t>
      </w:r>
      <w:proofErr w:type="spellStart"/>
      <w:r>
        <w:rPr>
          <w:rFonts w:ascii="Calibri" w:eastAsia="Calibri" w:hAnsi="Calibri" w:cs="Calibri"/>
          <w:b/>
        </w:rPr>
        <w:t>maskicu</w:t>
      </w:r>
      <w:proofErr w:type="spellEnd"/>
      <w:r>
        <w:rPr>
          <w:rFonts w:ascii="Calibri" w:eastAsia="Calibri" w:hAnsi="Calibri" w:cs="Calibri"/>
          <w:b/>
        </w:rPr>
        <w:t xml:space="preserve"> za vrijeme putovanja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Pri dolasku u školu učenici putnici čekaju ispred škole u periodu dok su povoljnije vremenske prilike, u slučaju lošeg vremena ulaze u predvorje škole gdje će ih </w:t>
      </w:r>
      <w:r>
        <w:rPr>
          <w:rFonts w:ascii="Calibri" w:eastAsia="Calibri" w:hAnsi="Calibri" w:cs="Calibri"/>
          <w:b/>
        </w:rPr>
        <w:lastRenderedPageBreak/>
        <w:t>dočekati dežurni učitelj ili tehničko osoblje i otpratiti do njihovog razreda gdje čekaju početak nastave bez izlaska iz razreda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dan učenici će imati tri sata, nakon toga prema rasporedu koji će dobiti od učiteljice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predmetnog učitelja  na izlaz koji su i ušli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Hranu im donosi tehničko osoblje, te trenutni učitelj preuzima na vratima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Obavezno pranje ruku prije jela prema unaprijed dogovorenom rasporedu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Marenda je nakon 3. sata (10:35-10:50)</w:t>
      </w:r>
    </w:p>
    <w:p w:rsidR="00A62A00" w:rsidRDefault="00D32486">
      <w:pPr>
        <w:numPr>
          <w:ilvl w:val="0"/>
          <w:numId w:val="50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 je s učenicima za vrijeme trajanja odmora, te učenici ne izlaze iz razred</w:t>
      </w:r>
    </w:p>
    <w:p w:rsidR="00A62A00" w:rsidRDefault="00A62A00">
      <w:pPr>
        <w:jc w:val="center"/>
        <w:rPr>
          <w:rFonts w:ascii="Calibri" w:eastAsia="Calibri" w:hAnsi="Calibri" w:cs="Calibri"/>
          <w:b/>
        </w:rPr>
      </w:pPr>
    </w:p>
    <w:p w:rsidR="00A62A00" w:rsidRDefault="00D32486">
      <w:pPr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FF0000"/>
          <w:sz w:val="32"/>
        </w:rPr>
        <w:t>PODRUČNA ŠKOLA „SKRADNIK“</w:t>
      </w:r>
    </w:p>
    <w:p w:rsidR="00A62A00" w:rsidRDefault="00A62A00">
      <w:pPr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A62A00" w:rsidRDefault="00D32486">
      <w:pPr>
        <w:ind w:left="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1.-4.RAZRED – UČITELJICA SANJA SALOPEK PORUBIĆ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1, prva učionica na lijevu stranu 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prvi u pratnji učiteljice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 učenikom prvog razreda prvi dan dolazi samo jedan roditelj uz nošenje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 10:00 sati 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 utorka 8.09.2020.godine nastava počinje od 8.00 sati za sve učenike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Udžbenici će ih čekati u školi, te će ih preuzeti prvi dan nastave kao i ostale privole, suglasnosti, izjave, ugovor o prehrani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Roditelji potpisuju revers o preuzimanju udžbenika koji će dobiti od učiteljice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Prvi tjedan nastava će trajati po tri školska sata –za učenike prvog razreda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4. razreda nastavu će imati prema rasporedu koji će dobit od učiteljice prvog dana nastave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Obavezno pranje ruku prije jela prema unaprijed dogovorenom rasporedu 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51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A62A00">
      <w:pPr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A62A00" w:rsidRDefault="00D32486">
      <w:pPr>
        <w:ind w:left="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-3. RAZRED – UČITELJICA VERICA MAMIĆ</w:t>
      </w:r>
    </w:p>
    <w:p w:rsidR="00A62A00" w:rsidRDefault="00A62A00">
      <w:pPr>
        <w:ind w:left="720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ulaze u školu na prednji ulaz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ulaze u učionicu broj 2, druga učionica 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školu ulaze nakon 1. i 4. razreda u pratnji učiteljice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Udžbenici će ih čekati u školi, te će ih preuzeti prvi dan nastave kao i ostale privole, suglasnosti, izjave, ugovor o prehrani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Roditelji potpisuju revers o preuzimanju udžbenika koji će dobiti od učiteljice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 klupama će sjediti po jedan učenik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Molimo roditelje da osiguraju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  <w:r>
        <w:rPr>
          <w:rFonts w:ascii="Calibri" w:eastAsia="Calibri" w:hAnsi="Calibri" w:cs="Calibri"/>
          <w:b/>
        </w:rPr>
        <w:t xml:space="preserve"> učenicima za prvi dan nastave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 školi će učenicima biti osigurane po dvije perive </w:t>
      </w:r>
      <w:proofErr w:type="spellStart"/>
      <w:r>
        <w:rPr>
          <w:rFonts w:ascii="Calibri" w:eastAsia="Calibri" w:hAnsi="Calibri" w:cs="Calibri"/>
          <w:b/>
        </w:rPr>
        <w:t>maskice</w:t>
      </w:r>
      <w:proofErr w:type="spellEnd"/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će pohađati  nastavu  prema rasporedu koji će dobit od učiteljice prvog dana nastave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izlaze iz škole u pratnji učiteljice na izlaz koji su i ušli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Obavezno pranje ruku prije jela prema unaprijed dogovorenom rasporedu 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moraju imati posebnu obuću za razred</w:t>
      </w:r>
    </w:p>
    <w:p w:rsidR="00A62A00" w:rsidRDefault="00D32486">
      <w:pPr>
        <w:numPr>
          <w:ilvl w:val="0"/>
          <w:numId w:val="52"/>
        </w:numPr>
        <w:ind w:left="1776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vrijeme odmora učenici su u razredu pod nadzorom učitelja</w:t>
      </w:r>
    </w:p>
    <w:p w:rsidR="00A62A00" w:rsidRDefault="00A62A00">
      <w:pPr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A62A00" w:rsidRDefault="00A62A00">
      <w:pPr>
        <w:jc w:val="center"/>
        <w:rPr>
          <w:rFonts w:ascii="Calibri" w:eastAsia="Calibri" w:hAnsi="Calibri" w:cs="Calibri"/>
          <w:b/>
          <w:color w:val="FF0000"/>
          <w:sz w:val="32"/>
        </w:rPr>
      </w:pPr>
    </w:p>
    <w:p w:rsidR="00A62A00" w:rsidRDefault="00A62A00">
      <w:pPr>
        <w:rPr>
          <w:rFonts w:ascii="Calibri" w:eastAsia="Calibri" w:hAnsi="Calibri" w:cs="Calibri"/>
          <w:b/>
          <w:color w:val="FF0000"/>
          <w:sz w:val="32"/>
        </w:rPr>
      </w:pPr>
    </w:p>
    <w:p w:rsidR="00A62A00" w:rsidRDefault="00A62A00">
      <w:pPr>
        <w:ind w:left="1776"/>
        <w:jc w:val="both"/>
        <w:rPr>
          <w:rFonts w:ascii="Calibri" w:eastAsia="Calibri" w:hAnsi="Calibri" w:cs="Calibri"/>
          <w:b/>
        </w:rPr>
      </w:pPr>
    </w:p>
    <w:p w:rsidR="00A62A00" w:rsidRDefault="00D3248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VAŽNE NAPOMENE!!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Učenici su za vrijeme odmora u razredima.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Učitelji su s njima, učenici ne ostaju bez nadzora niti u jednom trenutku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Dežurni učitelji su na hodnicima, te kontroliraju učenike u slučaju kratke odsutnosti trenutnog učitelja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Učenici nemaju kabinetsku nastavu već su cijelo vrijeme u  učionicama koje su im dodijeljene 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Učenici odlaze na nastavu informatike u informatički kabinet u pratnji učiteljice informatike koju čekaju u svom razredu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Tijekom kretanja hodnikom koristiti obavezno maske</w:t>
      </w:r>
    </w:p>
    <w:p w:rsidR="00A62A00" w:rsidRDefault="00D32486">
      <w:pPr>
        <w:numPr>
          <w:ilvl w:val="0"/>
          <w:numId w:val="5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učenike kojima se znakovi jave tijekom boravka u školi osigurane su  prikladne prostorije za izolaciju te će se postupiti prema uputama: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4"/>
        </w:numPr>
        <w:ind w:left="1440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Josipdol</w:t>
      </w:r>
      <w:proofErr w:type="spellEnd"/>
      <w:r>
        <w:rPr>
          <w:rFonts w:ascii="Calibri" w:eastAsia="Calibri" w:hAnsi="Calibri" w:cs="Calibri"/>
          <w:b/>
        </w:rPr>
        <w:t>- učionica broj 9- prva učionica na lijevu stranu u prizemlju – stražnji ulaz</w:t>
      </w:r>
    </w:p>
    <w:p w:rsidR="00A62A00" w:rsidRDefault="00D32486">
      <w:pPr>
        <w:numPr>
          <w:ilvl w:val="0"/>
          <w:numId w:val="54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Oštarije- učionica broj 11- prostorija za individualne sastanke s roditeljima- nasuprot knjižnice</w:t>
      </w:r>
    </w:p>
    <w:p w:rsidR="00A62A00" w:rsidRDefault="00D32486">
      <w:pPr>
        <w:numPr>
          <w:ilvl w:val="0"/>
          <w:numId w:val="54"/>
        </w:numPr>
        <w:ind w:left="1440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Tounj</w:t>
      </w:r>
      <w:proofErr w:type="spellEnd"/>
      <w:r>
        <w:rPr>
          <w:rFonts w:ascii="Calibri" w:eastAsia="Calibri" w:hAnsi="Calibri" w:cs="Calibri"/>
          <w:b/>
        </w:rPr>
        <w:t>- učionica broj 9- glazbeni kabinet-prizemlje</w:t>
      </w:r>
    </w:p>
    <w:p w:rsidR="00A62A00" w:rsidRDefault="00A62A00">
      <w:pPr>
        <w:ind w:left="144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Roditelji su dužni izmjeriti tjelesnu temperaturu djetetu svaki dan prije dolaska u ustanovu te u slučaju povišene tjelesne temperature ne smiju dovoditi dijete u ustanovu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već se javljaju ravnatelju ustanove i izabranom pedijatru/liječniku obiteljske medicine radi odluke o testiranju i liječenju djeteta.</w:t>
      </w:r>
    </w:p>
    <w:p w:rsidR="00A62A00" w:rsidRDefault="00D32486">
      <w:pPr>
        <w:numPr>
          <w:ilvl w:val="0"/>
          <w:numId w:val="5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Djeci rane i predškolske dobi, učenicima od 1. do 4. razreda OŠ, kao i učenicima s teškoćama u razvoju koji svladavaju posebne programe preporuka je da svaki dan prije odlaska u ustanovu roditelj u djetetovu bilježnicu upiše vrijednost izmjerene temperature kod djeteta. Bilježnicu roditelj/dijete donosi sa sobom u ustanovu, a odgojitelj/učitelj svakodnevno provjerava.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6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Kod sumnje na povišenu tjelesnu temperaturu te kod pojave akutnih simptoma zarazne bolesti (npr. kašalj, poteškoće u disanju, poremećaj osjeta njuha i okusa, proljev, povraćanje) neophodno je djetetu u dječjem vrtiću ili školi izmjeriti tjelesnu temperaturu. Ako djeca/učenici razviju simptome COVID-19 tijekom boravka u ustanovi, odgojitelji/učitelji odmah obavještavaju roditelje/staratelja, koji u najkraćem roku trebaju doći po dijete.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7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hd w:val="clear" w:color="auto" w:fill="C0C0C0"/>
        </w:rPr>
        <w:t>Izbjegavati dijeljenje čaša, šalica, posuđa i pribora za jelo s drugim osobama.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8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Nastava tjelesne i zdravstvene kulture treba se održavati koliko god je moguće na otvorenom.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59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Tijekom glazbenih aktivnosti u dječjem vrtiću te na satovima glazbene kulture, kod pjevanja, djecu/ učenike treba pozicionirati tako da nisu licem okrenuti jedan u drugog (male grupe i veća distanca kod pjevanja).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60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Učenici tijekom nastave u kombiniranim grupama ( informatika, izvannastavna aktivnost, produženi boravak) dužni su u uvjetima gdje je to izvedivo  održavati razmak, ukoliko nije koristiti maske!</w:t>
      </w:r>
    </w:p>
    <w:p w:rsidR="00A62A00" w:rsidRDefault="00A62A00">
      <w:pPr>
        <w:ind w:left="720"/>
        <w:rPr>
          <w:rFonts w:ascii="Calibri" w:eastAsia="Calibri" w:hAnsi="Calibri" w:cs="Calibri"/>
          <w:b/>
        </w:rPr>
      </w:pPr>
    </w:p>
    <w:p w:rsidR="00A62A00" w:rsidRDefault="00D32486">
      <w:pPr>
        <w:numPr>
          <w:ilvl w:val="0"/>
          <w:numId w:val="6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daljnjeg su zabranjeni svi posjeti ustanovama (primjerice izvođenje kazališne predstave i sl.).</w:t>
      </w:r>
    </w:p>
    <w:p w:rsidR="00A62A00" w:rsidRDefault="00A62A00">
      <w:pPr>
        <w:ind w:left="360"/>
        <w:rPr>
          <w:rFonts w:ascii="Calibri" w:eastAsia="Calibri" w:hAnsi="Calibri" w:cs="Calibri"/>
          <w:b/>
        </w:rPr>
      </w:pPr>
    </w:p>
    <w:p w:rsidR="00A62A00" w:rsidRDefault="00D32486">
      <w:pPr>
        <w:ind w:left="10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SVE UPITE I DODATNA POJAŠNJENJA MOLIMO KONTAKTIRATI UČITELJICE RAZREDNE/PREDMETNE NASATVE PUTEM VEĆ POSTOJEĆIH GRUPA, TE PREMA POTREBI I RAVNATELJICU ŠKOLE NA BRO 047/581-112</w:t>
      </w:r>
    </w:p>
    <w:p w:rsidR="00A62A00" w:rsidRDefault="00A62A00">
      <w:pPr>
        <w:jc w:val="center"/>
        <w:rPr>
          <w:rFonts w:ascii="Calibri" w:eastAsia="Calibri" w:hAnsi="Calibri" w:cs="Calibri"/>
          <w:b/>
        </w:rPr>
      </w:pPr>
    </w:p>
    <w:p w:rsidR="00A62A00" w:rsidRDefault="00A62A00">
      <w:pPr>
        <w:ind w:firstLine="708"/>
        <w:jc w:val="both"/>
        <w:rPr>
          <w:rFonts w:ascii="Calibri" w:eastAsia="Calibri" w:hAnsi="Calibri" w:cs="Calibri"/>
        </w:rPr>
      </w:pPr>
    </w:p>
    <w:p w:rsidR="00A62A00" w:rsidRDefault="00A62A00">
      <w:pPr>
        <w:ind w:firstLine="708"/>
        <w:jc w:val="both"/>
        <w:rPr>
          <w:rFonts w:ascii="Calibri" w:eastAsia="Calibri" w:hAnsi="Calibri" w:cs="Calibri"/>
          <w:b/>
          <w:sz w:val="24"/>
        </w:rPr>
      </w:pPr>
    </w:p>
    <w:p w:rsidR="00A62A00" w:rsidRDefault="00A62A00">
      <w:pPr>
        <w:ind w:firstLine="708"/>
        <w:jc w:val="both"/>
        <w:rPr>
          <w:rFonts w:ascii="Calibri" w:eastAsia="Calibri" w:hAnsi="Calibri" w:cs="Calibri"/>
          <w:b/>
          <w:sz w:val="24"/>
        </w:rPr>
      </w:pPr>
    </w:p>
    <w:p w:rsidR="00A62A00" w:rsidRDefault="00A62A00">
      <w:pPr>
        <w:ind w:firstLine="708"/>
        <w:jc w:val="both"/>
        <w:rPr>
          <w:rFonts w:ascii="Calibri" w:eastAsia="Calibri" w:hAnsi="Calibri" w:cs="Calibri"/>
          <w:b/>
          <w:sz w:val="24"/>
        </w:rPr>
      </w:pPr>
    </w:p>
    <w:sectPr w:rsidR="00A6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699"/>
    <w:multiLevelType w:val="multilevel"/>
    <w:tmpl w:val="B3E28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84D66"/>
    <w:multiLevelType w:val="multilevel"/>
    <w:tmpl w:val="EB18A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37FA9"/>
    <w:multiLevelType w:val="multilevel"/>
    <w:tmpl w:val="AE4C4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D08D6"/>
    <w:multiLevelType w:val="multilevel"/>
    <w:tmpl w:val="31FE4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23EFA"/>
    <w:multiLevelType w:val="multilevel"/>
    <w:tmpl w:val="627A7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1C160A"/>
    <w:multiLevelType w:val="multilevel"/>
    <w:tmpl w:val="58040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843050"/>
    <w:multiLevelType w:val="multilevel"/>
    <w:tmpl w:val="3F84F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F7706E"/>
    <w:multiLevelType w:val="multilevel"/>
    <w:tmpl w:val="10ACF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323325"/>
    <w:multiLevelType w:val="multilevel"/>
    <w:tmpl w:val="C47A3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524C74"/>
    <w:multiLevelType w:val="multilevel"/>
    <w:tmpl w:val="A2E82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C239BB"/>
    <w:multiLevelType w:val="multilevel"/>
    <w:tmpl w:val="E73C7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FD2CE5"/>
    <w:multiLevelType w:val="multilevel"/>
    <w:tmpl w:val="EF2AB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541EE3"/>
    <w:multiLevelType w:val="multilevel"/>
    <w:tmpl w:val="4E36D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EF4E17"/>
    <w:multiLevelType w:val="multilevel"/>
    <w:tmpl w:val="16AC3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EE6BD0"/>
    <w:multiLevelType w:val="multilevel"/>
    <w:tmpl w:val="C07A8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595EE8"/>
    <w:multiLevelType w:val="multilevel"/>
    <w:tmpl w:val="8386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8F7F03"/>
    <w:multiLevelType w:val="multilevel"/>
    <w:tmpl w:val="BD82B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672DBC"/>
    <w:multiLevelType w:val="multilevel"/>
    <w:tmpl w:val="78D2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391E93"/>
    <w:multiLevelType w:val="multilevel"/>
    <w:tmpl w:val="32542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4467A59"/>
    <w:multiLevelType w:val="multilevel"/>
    <w:tmpl w:val="F3245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1C6F10"/>
    <w:multiLevelType w:val="multilevel"/>
    <w:tmpl w:val="FEE89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9029EB"/>
    <w:multiLevelType w:val="multilevel"/>
    <w:tmpl w:val="8BA6E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051A23"/>
    <w:multiLevelType w:val="multilevel"/>
    <w:tmpl w:val="F3E4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400BF9"/>
    <w:multiLevelType w:val="multilevel"/>
    <w:tmpl w:val="14CC4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8B4852"/>
    <w:multiLevelType w:val="multilevel"/>
    <w:tmpl w:val="8F9A8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1277A35"/>
    <w:multiLevelType w:val="multilevel"/>
    <w:tmpl w:val="2DBCD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8D0456"/>
    <w:multiLevelType w:val="multilevel"/>
    <w:tmpl w:val="F2540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1A5DF7"/>
    <w:multiLevelType w:val="multilevel"/>
    <w:tmpl w:val="2006D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2E2FD5"/>
    <w:multiLevelType w:val="multilevel"/>
    <w:tmpl w:val="6A80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32E3777"/>
    <w:multiLevelType w:val="multilevel"/>
    <w:tmpl w:val="40627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3F07DA"/>
    <w:multiLevelType w:val="multilevel"/>
    <w:tmpl w:val="CF28C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4EE4827"/>
    <w:multiLevelType w:val="multilevel"/>
    <w:tmpl w:val="94EA8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3A5785"/>
    <w:multiLevelType w:val="multilevel"/>
    <w:tmpl w:val="C4162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20495E"/>
    <w:multiLevelType w:val="multilevel"/>
    <w:tmpl w:val="AFAE3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9DB38FF"/>
    <w:multiLevelType w:val="multilevel"/>
    <w:tmpl w:val="8AD22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137DA3"/>
    <w:multiLevelType w:val="multilevel"/>
    <w:tmpl w:val="3CAA9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E45A7C"/>
    <w:multiLevelType w:val="multilevel"/>
    <w:tmpl w:val="06449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F7352DD"/>
    <w:multiLevelType w:val="multilevel"/>
    <w:tmpl w:val="68668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7E0F7F"/>
    <w:multiLevelType w:val="multilevel"/>
    <w:tmpl w:val="6804C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C36689"/>
    <w:multiLevelType w:val="multilevel"/>
    <w:tmpl w:val="D9A0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AB185B"/>
    <w:multiLevelType w:val="multilevel"/>
    <w:tmpl w:val="0B5C3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3B58B5"/>
    <w:multiLevelType w:val="multilevel"/>
    <w:tmpl w:val="9D66C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2D0390"/>
    <w:multiLevelType w:val="multilevel"/>
    <w:tmpl w:val="C6AA2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31334E7"/>
    <w:multiLevelType w:val="multilevel"/>
    <w:tmpl w:val="69821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513F41"/>
    <w:multiLevelType w:val="multilevel"/>
    <w:tmpl w:val="D5801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8DE001C"/>
    <w:multiLevelType w:val="multilevel"/>
    <w:tmpl w:val="A3D46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8ED4DD6"/>
    <w:multiLevelType w:val="multilevel"/>
    <w:tmpl w:val="BC9AD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B66106A"/>
    <w:multiLevelType w:val="multilevel"/>
    <w:tmpl w:val="E02A6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976C45"/>
    <w:multiLevelType w:val="multilevel"/>
    <w:tmpl w:val="9D880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E51223B"/>
    <w:multiLevelType w:val="multilevel"/>
    <w:tmpl w:val="D8D86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EFD5058"/>
    <w:multiLevelType w:val="multilevel"/>
    <w:tmpl w:val="F4A02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1BC2D9B"/>
    <w:multiLevelType w:val="multilevel"/>
    <w:tmpl w:val="9866F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D87328B"/>
    <w:multiLevelType w:val="multilevel"/>
    <w:tmpl w:val="7A883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F0017EB"/>
    <w:multiLevelType w:val="multilevel"/>
    <w:tmpl w:val="76D8B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1657F6D"/>
    <w:multiLevelType w:val="multilevel"/>
    <w:tmpl w:val="A97EB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E75DE8"/>
    <w:multiLevelType w:val="multilevel"/>
    <w:tmpl w:val="B6A67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82726A"/>
    <w:multiLevelType w:val="multilevel"/>
    <w:tmpl w:val="347A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FD21C4"/>
    <w:multiLevelType w:val="multilevel"/>
    <w:tmpl w:val="2FAC6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88766A"/>
    <w:multiLevelType w:val="multilevel"/>
    <w:tmpl w:val="3D822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BAD783E"/>
    <w:multiLevelType w:val="multilevel"/>
    <w:tmpl w:val="74926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FE708B4"/>
    <w:multiLevelType w:val="multilevel"/>
    <w:tmpl w:val="2A06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43"/>
  </w:num>
  <w:num w:numId="4">
    <w:abstractNumId w:val="6"/>
  </w:num>
  <w:num w:numId="5">
    <w:abstractNumId w:val="42"/>
  </w:num>
  <w:num w:numId="6">
    <w:abstractNumId w:val="29"/>
  </w:num>
  <w:num w:numId="7">
    <w:abstractNumId w:val="11"/>
  </w:num>
  <w:num w:numId="8">
    <w:abstractNumId w:val="44"/>
  </w:num>
  <w:num w:numId="9">
    <w:abstractNumId w:val="10"/>
  </w:num>
  <w:num w:numId="10">
    <w:abstractNumId w:val="58"/>
  </w:num>
  <w:num w:numId="11">
    <w:abstractNumId w:val="49"/>
  </w:num>
  <w:num w:numId="12">
    <w:abstractNumId w:val="52"/>
  </w:num>
  <w:num w:numId="13">
    <w:abstractNumId w:val="55"/>
  </w:num>
  <w:num w:numId="14">
    <w:abstractNumId w:val="57"/>
  </w:num>
  <w:num w:numId="15">
    <w:abstractNumId w:val="34"/>
  </w:num>
  <w:num w:numId="16">
    <w:abstractNumId w:val="23"/>
  </w:num>
  <w:num w:numId="17">
    <w:abstractNumId w:val="15"/>
  </w:num>
  <w:num w:numId="18">
    <w:abstractNumId w:val="53"/>
  </w:num>
  <w:num w:numId="19">
    <w:abstractNumId w:val="28"/>
  </w:num>
  <w:num w:numId="20">
    <w:abstractNumId w:val="22"/>
  </w:num>
  <w:num w:numId="21">
    <w:abstractNumId w:val="0"/>
  </w:num>
  <w:num w:numId="22">
    <w:abstractNumId w:val="40"/>
  </w:num>
  <w:num w:numId="23">
    <w:abstractNumId w:val="36"/>
  </w:num>
  <w:num w:numId="24">
    <w:abstractNumId w:val="24"/>
  </w:num>
  <w:num w:numId="25">
    <w:abstractNumId w:val="39"/>
  </w:num>
  <w:num w:numId="26">
    <w:abstractNumId w:val="46"/>
  </w:num>
  <w:num w:numId="27">
    <w:abstractNumId w:val="4"/>
  </w:num>
  <w:num w:numId="28">
    <w:abstractNumId w:val="2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16"/>
  </w:num>
  <w:num w:numId="34">
    <w:abstractNumId w:val="48"/>
  </w:num>
  <w:num w:numId="35">
    <w:abstractNumId w:val="60"/>
  </w:num>
  <w:num w:numId="36">
    <w:abstractNumId w:val="3"/>
  </w:num>
  <w:num w:numId="37">
    <w:abstractNumId w:val="37"/>
  </w:num>
  <w:num w:numId="38">
    <w:abstractNumId w:val="1"/>
  </w:num>
  <w:num w:numId="39">
    <w:abstractNumId w:val="33"/>
  </w:num>
  <w:num w:numId="40">
    <w:abstractNumId w:val="12"/>
  </w:num>
  <w:num w:numId="41">
    <w:abstractNumId w:val="50"/>
  </w:num>
  <w:num w:numId="42">
    <w:abstractNumId w:val="32"/>
  </w:num>
  <w:num w:numId="43">
    <w:abstractNumId w:val="59"/>
  </w:num>
  <w:num w:numId="44">
    <w:abstractNumId w:val="19"/>
  </w:num>
  <w:num w:numId="45">
    <w:abstractNumId w:val="31"/>
  </w:num>
  <w:num w:numId="46">
    <w:abstractNumId w:val="30"/>
  </w:num>
  <w:num w:numId="47">
    <w:abstractNumId w:val="2"/>
  </w:num>
  <w:num w:numId="48">
    <w:abstractNumId w:val="54"/>
  </w:num>
  <w:num w:numId="49">
    <w:abstractNumId w:val="5"/>
  </w:num>
  <w:num w:numId="50">
    <w:abstractNumId w:val="21"/>
  </w:num>
  <w:num w:numId="51">
    <w:abstractNumId w:val="8"/>
  </w:num>
  <w:num w:numId="52">
    <w:abstractNumId w:val="45"/>
  </w:num>
  <w:num w:numId="53">
    <w:abstractNumId w:val="41"/>
  </w:num>
  <w:num w:numId="54">
    <w:abstractNumId w:val="56"/>
  </w:num>
  <w:num w:numId="55">
    <w:abstractNumId w:val="47"/>
  </w:num>
  <w:num w:numId="56">
    <w:abstractNumId w:val="26"/>
  </w:num>
  <w:num w:numId="57">
    <w:abstractNumId w:val="38"/>
  </w:num>
  <w:num w:numId="58">
    <w:abstractNumId w:val="18"/>
  </w:num>
  <w:num w:numId="59">
    <w:abstractNumId w:val="51"/>
  </w:num>
  <w:num w:numId="60">
    <w:abstractNumId w:val="7"/>
  </w:num>
  <w:num w:numId="61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0"/>
    <w:rsid w:val="002670E9"/>
    <w:rsid w:val="007746C6"/>
    <w:rsid w:val="00A62A00"/>
    <w:rsid w:val="00D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F3B2"/>
  <w15:docId w15:val="{07E6C39B-71F8-4AE8-A760-4729659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2020-09-03T06:41:00Z</dcterms:created>
  <dcterms:modified xsi:type="dcterms:W3CDTF">2020-09-03T06:41:00Z</dcterms:modified>
</cp:coreProperties>
</file>