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6" w:rsidRDefault="00210A46" w:rsidP="00210A46">
      <w:bookmarkStart w:id="0" w:name="_GoBack"/>
      <w:bookmarkEnd w:id="0"/>
      <w:r>
        <w:t xml:space="preserve"> Dvorac Gjalski</w:t>
      </w:r>
    </w:p>
    <w:p w:rsidR="002B7C8C" w:rsidRDefault="00210A46" w:rsidP="00210A46">
      <w:pPr>
        <w:jc w:val="both"/>
      </w:pPr>
      <w:r>
        <w:t xml:space="preserve">Hrvatsko Zagorje bogato je povijesnom ostavštinom, te ima čak 54 Dvoraca i Kurija razbacanih po </w:t>
      </w:r>
      <w:proofErr w:type="spellStart"/>
      <w:r>
        <w:t>bregima</w:t>
      </w:r>
      <w:proofErr w:type="spellEnd"/>
      <w:r>
        <w:t xml:space="preserve"> Zagorja, a svjedoče o vremenu između 13. i 20. stoljeća. Hotel Dvorac Gjalski jedini je dvorac u Hrvatskom Zagorju koji nudi gastronomsku ponudu i hotelski smještaj. Dvorac Gjalski bio poznat kao prava zagorska plemenitaška kurija, mjesto na kojem je rođen i umro Ksaver Šandor Gjalski. Danas je to prekrasno zdanje u kojem se spretno isprepliću moderno i tradicionalno, urbano i ono domaće, lokalno. Dvorac Gjalski je iz temelja renoviran, s interijerom uređenim u baroknom stilu, te je nakon mnogo godina nanovo zasjao punim sjajem.</w:t>
      </w:r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6"/>
    <w:rsid w:val="00210A46"/>
    <w:rsid w:val="002B7C8C"/>
    <w:rsid w:val="00D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2014-08-16T19:52:00Z</dcterms:created>
  <dcterms:modified xsi:type="dcterms:W3CDTF">2014-08-19T07:56:00Z</dcterms:modified>
</cp:coreProperties>
</file>