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5" w:rsidRDefault="00507AF5" w:rsidP="00507AF5">
      <w:pPr>
        <w:pStyle w:val="StandardWeb"/>
        <w:shd w:val="clear" w:color="auto" w:fill="FFFFFF"/>
        <w:spacing w:before="0" w:beforeAutospacing="0" w:after="39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Lažeš Melita</w:t>
      </w:r>
    </w:p>
    <w:p w:rsidR="00953DC5" w:rsidRDefault="00507AF5" w:rsidP="007367E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Melita je dijete koje voli lagati, a živi s mamom, tatom koji pokušava prestati pušiti te proždrljivim bratom Nenadom i podstanarom Poklepovićem, kojeg je Melita zvala Sjekira. Imaju dva kućna ljubimca, psa Sultana i kanarinca Finkija.</w:t>
      </w:r>
    </w:p>
    <w:p w:rsidR="00507AF5" w:rsidRDefault="00507AF5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Jednog dana je mama od Melite dobila brzojav da je teta Melanija bolesna i nakon toga je otputovala. Zašto je Melita bila tako posebna? Svaki put kada bi počela pričati nije mogla, a da nešto ne slaže. Zato su profesor Vadovec, susjed Ružić, tata, brat i ostali prijatelji odlučili poduzeti nešto kako bi prestala lagati.</w:t>
      </w:r>
    </w:p>
    <w:p w:rsidR="006B26F1" w:rsidRDefault="006B26F1" w:rsidP="006B26F1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Melita je dijete koje voli lagati, a živi s mamom, tatom koji pokušava prestati pušiti te proždrljivim bratom Nenadom i podstanarom Poklepovićem, kojeg je Melita zvala Sjekira. Imaju dva kućna ljubimca, psa Sultana i kanarinca Finkija.</w:t>
      </w:r>
    </w:p>
    <w:p w:rsidR="006B26F1" w:rsidRPr="00507AF5" w:rsidRDefault="006B26F1" w:rsidP="006B26F1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Jednog dana je mama od Melite dobila brzojav da je teta Melanija bolesna i nakon toga je otputovala. Zašto je Melita bila tako posebna? Svaki put kada bi počela pričati nije mogla, a da nešto ne slaže. Zato su profesor Vadovec, susjed Ružić, tata, brat i ostali prijatelji odlučili poduzeti nešto kako bi prestala lagati.</w:t>
      </w:r>
    </w:p>
    <w:p w:rsidR="006B26F1" w:rsidRPr="00507AF5" w:rsidRDefault="006B26F1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07AF5" w:rsidRPr="00507AF5" w:rsidRDefault="00507AF5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Izmislila je kako je Sultana pregazio tramvaj i on je zaista nestao (jer se njena obitelj za to pobrinula), izmislila je da je kanarinac Finki nestao (pa su morali i njega negdje sakriti). Smislila je laž da su Šiljo i Verica zaljubljeni, pa su oni zbog toga trebali glumiti zaljubljenost.</w:t>
      </w:r>
    </w:p>
    <w:p w:rsidR="00507AF5" w:rsidRPr="00507AF5" w:rsidRDefault="00507AF5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U školi je morala odgovarati matematiku i zbog toga je morala doma učiti. Izmislila je kako je plesala s princem koji je ostavio broj koji je ona na kraju morala naučiti. U knjizi je poslije pronašla srećku.</w:t>
      </w:r>
    </w:p>
    <w:p w:rsidR="00507AF5" w:rsidRPr="00507AF5" w:rsidRDefault="00507AF5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Jednom je upitala susjeda zašto se uvijek trudi naslikati plavo sunce jer ono je ipak druge boje. Odveo ju je u predgrađe gdje je morala sklopiti oči i zatim ih otvoriti te napokon ugledala plavo sunce.</w:t>
      </w:r>
    </w:p>
    <w:p w:rsidR="00507AF5" w:rsidRPr="00507AF5" w:rsidRDefault="00507AF5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Nakon toga je požurila kući sva uspaničena zbog straha da se nešto nije dogodilo njenom Sultanu. Kada je napokon stigla bila je zatečena tišinom koja ju je dočekala u dvorištu. Kod kuće je nitko nije dočekao jer su svi bili odsutni, a ona se samo pitala gdje je Sultan i je li mu se što dogodilo.</w:t>
      </w:r>
    </w:p>
    <w:p w:rsidR="00507AF5" w:rsidRPr="00507AF5" w:rsidRDefault="00507AF5" w:rsidP="00507AF5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AF5">
        <w:rPr>
          <w:rFonts w:asciiTheme="minorHAnsi" w:hAnsiTheme="minorHAnsi" w:cs="Arial"/>
          <w:color w:val="000000" w:themeColor="text1"/>
          <w:sz w:val="22"/>
          <w:szCs w:val="22"/>
        </w:rPr>
        <w:t>Što se dogodilo sa Sultanom koji ju je uvijek čekao veselo mašući repom i lajući, baš poput najbolje dobrodošlice? Primijetila je da se pas sakrio u svojoj kućici uplašen i kada ju je napokon primijetio samo se trznuo u smjeru gdje su cvale jagode.</w:t>
      </w:r>
    </w:p>
    <w:p w:rsidR="00CE4AA1" w:rsidRPr="006B26F1" w:rsidRDefault="00CE4AA1" w:rsidP="00CE4AA1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B26F1">
        <w:rPr>
          <w:rFonts w:asciiTheme="minorHAnsi" w:hAnsiTheme="minorHAnsi"/>
          <w:bCs/>
          <w:sz w:val="22"/>
          <w:szCs w:val="22"/>
        </w:rPr>
        <w:t>Likovi:</w:t>
      </w:r>
      <w:r w:rsidRPr="006B26F1">
        <w:rPr>
          <w:rFonts w:asciiTheme="minorHAnsi" w:hAnsiTheme="minorHAnsi"/>
          <w:sz w:val="22"/>
          <w:szCs w:val="22"/>
        </w:rPr>
        <w:t> </w:t>
      </w:r>
      <w:r w:rsidRPr="006B26F1">
        <w:rPr>
          <w:rFonts w:asciiTheme="minorHAnsi" w:hAnsiTheme="minorHAnsi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B26F1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</w:t>
      </w:r>
    </w:p>
    <w:p w:rsidR="00CE4AA1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Melita,</w:t>
      </w:r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CE4AA1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slikar </w:t>
      </w:r>
      <w:proofErr w:type="spellStart"/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>Poklepović</w:t>
      </w:r>
      <w:proofErr w:type="spellEnd"/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</w:p>
    <w:p w:rsidR="00CE4AA1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tata, </w:t>
      </w:r>
    </w:p>
    <w:p w:rsidR="00CE4AA1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Nenad, </w:t>
      </w:r>
    </w:p>
    <w:p w:rsidR="00CE4AA1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Sultan, </w:t>
      </w:r>
    </w:p>
    <w:p w:rsidR="00CE4AA1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>Finki</w:t>
      </w:r>
      <w:proofErr w:type="spellEnd"/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</w:p>
    <w:p w:rsidR="002E6B93" w:rsidRPr="00507AF5" w:rsidRDefault="00CE4AA1" w:rsidP="00CE4AA1">
      <w:pPr>
        <w:pStyle w:val="StandardWeb"/>
        <w:shd w:val="clear" w:color="auto" w:fill="FFFFFF"/>
        <w:spacing w:before="0" w:beforeAutospacing="0"/>
        <w:ind w:left="284"/>
        <w:contextualSpacing/>
        <w:jc w:val="both"/>
        <w:rPr>
          <w:color w:val="000000" w:themeColor="text1"/>
        </w:rPr>
      </w:pPr>
      <w:bookmarkStart w:id="0" w:name="_GoBack"/>
      <w:bookmarkEnd w:id="0"/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 xml:space="preserve">profesor </w:t>
      </w:r>
      <w:proofErr w:type="spellStart"/>
      <w:r w:rsidRPr="009E6D00">
        <w:rPr>
          <w:rFonts w:asciiTheme="minorHAnsi" w:hAnsiTheme="minorHAnsi" w:cs="Arial"/>
          <w:color w:val="000000" w:themeColor="text1"/>
          <w:sz w:val="22"/>
          <w:szCs w:val="22"/>
        </w:rPr>
        <w:t>Vadovec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sectPr w:rsidR="002E6B93" w:rsidRPr="0050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E3D"/>
    <w:multiLevelType w:val="hybridMultilevel"/>
    <w:tmpl w:val="6DC22B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8C2"/>
    <w:multiLevelType w:val="hybridMultilevel"/>
    <w:tmpl w:val="1DC682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FD1"/>
    <w:multiLevelType w:val="hybridMultilevel"/>
    <w:tmpl w:val="9BA8F75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996654"/>
    <w:multiLevelType w:val="hybridMultilevel"/>
    <w:tmpl w:val="F2BA68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293B"/>
    <w:multiLevelType w:val="hybridMultilevel"/>
    <w:tmpl w:val="129C357E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F101217"/>
    <w:multiLevelType w:val="hybridMultilevel"/>
    <w:tmpl w:val="5380EF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F5"/>
    <w:rsid w:val="002E6B93"/>
    <w:rsid w:val="004F5784"/>
    <w:rsid w:val="00507AF5"/>
    <w:rsid w:val="0067298F"/>
    <w:rsid w:val="006B26F1"/>
    <w:rsid w:val="007367E6"/>
    <w:rsid w:val="00896FA9"/>
    <w:rsid w:val="00953DC5"/>
    <w:rsid w:val="009C44E0"/>
    <w:rsid w:val="009E6D00"/>
    <w:rsid w:val="009F1185"/>
    <w:rsid w:val="00CB445F"/>
    <w:rsid w:val="00C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7AF5"/>
    <w:rPr>
      <w:b/>
      <w:bCs/>
    </w:rPr>
  </w:style>
  <w:style w:type="character" w:customStyle="1" w:styleId="apple-converted-space">
    <w:name w:val="apple-converted-space"/>
    <w:basedOn w:val="Zadanifontodlomka"/>
    <w:rsid w:val="0050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7AF5"/>
    <w:rPr>
      <w:b/>
      <w:bCs/>
    </w:rPr>
  </w:style>
  <w:style w:type="character" w:customStyle="1" w:styleId="apple-converted-space">
    <w:name w:val="apple-converted-space"/>
    <w:basedOn w:val="Zadanifontodlomka"/>
    <w:rsid w:val="0050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POLJAK</dc:creator>
  <cp:lastModifiedBy>POLJAK</cp:lastModifiedBy>
  <cp:revision>3</cp:revision>
  <dcterms:created xsi:type="dcterms:W3CDTF">2016-04-14T14:44:00Z</dcterms:created>
  <dcterms:modified xsi:type="dcterms:W3CDTF">2016-04-14T16:04:00Z</dcterms:modified>
</cp:coreProperties>
</file>